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8B4DD" w14:textId="5DC80ED5" w:rsidR="0038715C" w:rsidRDefault="0038715C" w:rsidP="00E51C29">
      <w:pPr>
        <w:tabs>
          <w:tab w:val="left" w:pos="735"/>
          <w:tab w:val="center" w:pos="7159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t>INFORME DE EVALUACIÓN DIAGNÓSTICA</w:t>
      </w:r>
      <w:r w:rsidR="00087500">
        <w:rPr>
          <w:b/>
          <w:bCs/>
          <w:sz w:val="24"/>
          <w:szCs w:val="24"/>
        </w:rPr>
        <w:t xml:space="preserve"> </w:t>
      </w:r>
      <w:r w:rsidR="00505720">
        <w:rPr>
          <w:b/>
          <w:bCs/>
          <w:sz w:val="24"/>
          <w:szCs w:val="24"/>
        </w:rPr>
        <w:t>–</w:t>
      </w:r>
      <w:r w:rsidR="00087500">
        <w:rPr>
          <w:b/>
          <w:bCs/>
          <w:sz w:val="24"/>
          <w:szCs w:val="24"/>
        </w:rPr>
        <w:t xml:space="preserve"> DOCENTE</w:t>
      </w:r>
      <w:r w:rsidR="00505720">
        <w:rPr>
          <w:b/>
          <w:bCs/>
          <w:sz w:val="24"/>
          <w:szCs w:val="24"/>
        </w:rPr>
        <w:t xml:space="preserve"> (ANEXO 01)</w:t>
      </w:r>
    </w:p>
    <w:p w14:paraId="6A93093E" w14:textId="77777777" w:rsidR="00505720" w:rsidRPr="0038715C" w:rsidRDefault="00505720" w:rsidP="0038715C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68A3EE97" w14:textId="32F336D1" w:rsidR="0038715C" w:rsidRPr="0038715C" w:rsidRDefault="0004154A" w:rsidP="0038715C">
      <w:pPr>
        <w:spacing w:after="0" w:line="240" w:lineRule="auto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t>Grado</w:t>
      </w:r>
      <w:r w:rsidR="00E51C29">
        <w:rPr>
          <w:b/>
          <w:bCs/>
          <w:sz w:val="24"/>
          <w:szCs w:val="24"/>
        </w:rPr>
        <w:t>/Sección</w:t>
      </w:r>
      <w:r w:rsidRPr="0038715C">
        <w:rPr>
          <w:b/>
          <w:bCs/>
          <w:sz w:val="24"/>
          <w:szCs w:val="24"/>
        </w:rPr>
        <w:tab/>
      </w:r>
      <w:r w:rsidR="0038715C" w:rsidRPr="0038715C">
        <w:rPr>
          <w:b/>
          <w:bCs/>
          <w:sz w:val="24"/>
          <w:szCs w:val="24"/>
        </w:rPr>
        <w:t xml:space="preserve">: </w:t>
      </w:r>
      <w:r w:rsidR="00E51C29">
        <w:rPr>
          <w:sz w:val="24"/>
          <w:szCs w:val="24"/>
        </w:rPr>
        <w:t xml:space="preserve">1°   </w:t>
      </w:r>
      <w:r w:rsidR="00651ED4">
        <w:rPr>
          <w:sz w:val="24"/>
          <w:szCs w:val="24"/>
        </w:rPr>
        <w:t xml:space="preserve"> “U</w:t>
      </w:r>
      <w:r w:rsidR="0038715C" w:rsidRPr="0038715C">
        <w:rPr>
          <w:sz w:val="24"/>
          <w:szCs w:val="24"/>
        </w:rPr>
        <w:t>”</w:t>
      </w:r>
      <w:r w:rsidR="00EF5752">
        <w:rPr>
          <w:sz w:val="24"/>
          <w:szCs w:val="24"/>
        </w:rPr>
        <w:t xml:space="preserve"> ACCASO</w:t>
      </w:r>
    </w:p>
    <w:p w14:paraId="4E2E586E" w14:textId="5D3211ED" w:rsidR="0038715C" w:rsidRDefault="0038715C" w:rsidP="0038715C">
      <w:pPr>
        <w:spacing w:after="0" w:line="240" w:lineRule="auto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t>Docente</w:t>
      </w:r>
      <w:r w:rsidR="0004154A">
        <w:rPr>
          <w:b/>
          <w:bCs/>
          <w:sz w:val="24"/>
          <w:szCs w:val="24"/>
        </w:rPr>
        <w:tab/>
      </w:r>
      <w:r w:rsidRPr="0038715C">
        <w:rPr>
          <w:b/>
          <w:bCs/>
          <w:sz w:val="24"/>
          <w:szCs w:val="24"/>
        </w:rPr>
        <w:tab/>
        <w:t xml:space="preserve">: </w:t>
      </w:r>
      <w:r w:rsidR="00651ED4">
        <w:rPr>
          <w:sz w:val="24"/>
          <w:szCs w:val="24"/>
        </w:rPr>
        <w:t>JUAN ELÍAS MAMANI PERCA</w:t>
      </w:r>
      <w:r w:rsidRPr="0038715C">
        <w:rPr>
          <w:b/>
          <w:bCs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Tablaconcuadrcula"/>
        <w:tblW w:w="0" w:type="auto"/>
        <w:tblInd w:w="-714" w:type="dxa"/>
        <w:tblLook w:val="04A0" w:firstRow="1" w:lastRow="0" w:firstColumn="1" w:lastColumn="0" w:noHBand="0" w:noVBand="1"/>
      </w:tblPr>
      <w:tblGrid>
        <w:gridCol w:w="1619"/>
        <w:gridCol w:w="3684"/>
        <w:gridCol w:w="3161"/>
        <w:gridCol w:w="3457"/>
        <w:gridCol w:w="2787"/>
      </w:tblGrid>
      <w:tr w:rsidR="0038715C" w:rsidRPr="0038715C" w14:paraId="234F2543" w14:textId="77777777" w:rsidTr="00483608">
        <w:tc>
          <w:tcPr>
            <w:tcW w:w="1619" w:type="dxa"/>
            <w:shd w:val="clear" w:color="auto" w:fill="FFC000" w:themeFill="accent4"/>
          </w:tcPr>
          <w:p w14:paraId="603A73B3" w14:textId="77777777" w:rsidR="0038715C" w:rsidRPr="00483608" w:rsidRDefault="0038715C" w:rsidP="0038715C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Competencias evaluadas</w:t>
            </w:r>
          </w:p>
        </w:tc>
        <w:tc>
          <w:tcPr>
            <w:tcW w:w="3684" w:type="dxa"/>
            <w:shd w:val="clear" w:color="auto" w:fill="FFC000" w:themeFill="accent4"/>
          </w:tcPr>
          <w:p w14:paraId="71C94813" w14:textId="4E79A671" w:rsidR="0038715C" w:rsidRPr="00483608" w:rsidRDefault="0038715C" w:rsidP="0038715C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 xml:space="preserve">Estándar del ciclo </w:t>
            </w:r>
          </w:p>
        </w:tc>
        <w:tc>
          <w:tcPr>
            <w:tcW w:w="3161" w:type="dxa"/>
            <w:shd w:val="clear" w:color="auto" w:fill="FFC000" w:themeFill="accent4"/>
          </w:tcPr>
          <w:p w14:paraId="3D758207" w14:textId="4F866479" w:rsidR="0038715C" w:rsidRPr="00483608" w:rsidRDefault="0038715C" w:rsidP="0038715C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Logros en relación al estándar del ciclo</w:t>
            </w:r>
          </w:p>
        </w:tc>
        <w:tc>
          <w:tcPr>
            <w:tcW w:w="3457" w:type="dxa"/>
            <w:shd w:val="clear" w:color="auto" w:fill="FFC000" w:themeFill="accent4"/>
          </w:tcPr>
          <w:p w14:paraId="600A24E0" w14:textId="339AE3AF" w:rsidR="0038715C" w:rsidRPr="00483608" w:rsidRDefault="0038715C" w:rsidP="0038715C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Dificultades en relación al estándar del ciclo</w:t>
            </w:r>
          </w:p>
        </w:tc>
        <w:tc>
          <w:tcPr>
            <w:tcW w:w="2787" w:type="dxa"/>
            <w:shd w:val="clear" w:color="auto" w:fill="FFC000" w:themeFill="accent4"/>
          </w:tcPr>
          <w:p w14:paraId="00359985" w14:textId="3857B758" w:rsidR="0038715C" w:rsidRPr="00483608" w:rsidRDefault="0038715C" w:rsidP="0038715C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Prácticas pedagógicas a mejorar el año 2024</w:t>
            </w:r>
          </w:p>
        </w:tc>
      </w:tr>
      <w:tr w:rsidR="0038715C" w:rsidRPr="0038715C" w14:paraId="4EABC1C3" w14:textId="77777777" w:rsidTr="00956600">
        <w:tc>
          <w:tcPr>
            <w:tcW w:w="1619" w:type="dxa"/>
          </w:tcPr>
          <w:p w14:paraId="6C9F705D" w14:textId="5A13EC0F" w:rsidR="0038715C" w:rsidRPr="0038715C" w:rsidRDefault="00BD4C9E" w:rsidP="00651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Lee diversos textos escritos  en su lengua materna</w:t>
            </w:r>
          </w:p>
          <w:p w14:paraId="2E5539AF" w14:textId="77777777" w:rsidR="0038715C" w:rsidRPr="0038715C" w:rsidRDefault="0038715C" w:rsidP="00651E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46CE766B" w14:textId="77777777" w:rsidR="000A0EFB" w:rsidRPr="00E51C29" w:rsidRDefault="000A0EFB" w:rsidP="00651ED4">
            <w:pPr>
              <w:jc w:val="both"/>
              <w:rPr>
                <w:sz w:val="18"/>
                <w:szCs w:val="18"/>
              </w:rPr>
            </w:pPr>
            <w:r w:rsidRPr="00E51C29">
              <w:rPr>
                <w:sz w:val="18"/>
                <w:szCs w:val="18"/>
              </w:rPr>
              <w:t>Lee diversos tipos de textos de estructura simple en los que predominan palabras conocidas e ilustraciones que apoyan las ideas centrales.</w:t>
            </w:r>
          </w:p>
          <w:p w14:paraId="79A1C8CD" w14:textId="77777777" w:rsidR="000A0EFB" w:rsidRPr="00E51C29" w:rsidRDefault="000A0EFB" w:rsidP="00651ED4">
            <w:pPr>
              <w:jc w:val="both"/>
              <w:rPr>
                <w:sz w:val="18"/>
                <w:szCs w:val="18"/>
              </w:rPr>
            </w:pPr>
            <w:r w:rsidRPr="00E51C29">
              <w:rPr>
                <w:sz w:val="18"/>
                <w:szCs w:val="18"/>
              </w:rPr>
              <w:t>Obtiene información poco evidente distinguiéndola de otra semejante y realiza inferencias locales a partir de información explícita.</w:t>
            </w:r>
          </w:p>
          <w:p w14:paraId="73AD3561" w14:textId="3E61A8B3" w:rsidR="0038715C" w:rsidRPr="00E51C29" w:rsidRDefault="000A0EFB" w:rsidP="00651ED4">
            <w:pPr>
              <w:jc w:val="both"/>
              <w:rPr>
                <w:sz w:val="18"/>
                <w:szCs w:val="18"/>
              </w:rPr>
            </w:pPr>
            <w:r w:rsidRPr="00E51C29">
              <w:rPr>
                <w:sz w:val="18"/>
                <w:szCs w:val="18"/>
              </w:rPr>
              <w:t>Interpreta el texto considerando información recurrente para construir su sentido global. Opina sobre sucesos e ideas importantes del texto</w:t>
            </w:r>
            <w:r w:rsidR="00956600" w:rsidRPr="00E51C29">
              <w:rPr>
                <w:sz w:val="18"/>
                <w:szCs w:val="18"/>
              </w:rPr>
              <w:t xml:space="preserve"> </w:t>
            </w:r>
            <w:r w:rsidRPr="00E51C29">
              <w:rPr>
                <w:sz w:val="18"/>
                <w:szCs w:val="18"/>
              </w:rPr>
              <w:t>a partir de su propia experiencia.</w:t>
            </w:r>
          </w:p>
        </w:tc>
        <w:tc>
          <w:tcPr>
            <w:tcW w:w="3161" w:type="dxa"/>
          </w:tcPr>
          <w:p w14:paraId="252540F2" w14:textId="1550FEDF" w:rsidR="00965FD5" w:rsidRDefault="00BD4C9E" w:rsidP="00651ED4">
            <w:pPr>
              <w:jc w:val="both"/>
              <w:rPr>
                <w:sz w:val="18"/>
                <w:szCs w:val="18"/>
              </w:rPr>
            </w:pPr>
            <w:r w:rsidRPr="00BD4C9E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="00804EB7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El 50</w:t>
            </w:r>
            <w:proofErr w:type="gramStart"/>
            <w:r w:rsidR="00804EB7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%</w:t>
            </w:r>
            <w:r w:rsidR="00965FD5" w:rsidRPr="00E51C29">
              <w:rPr>
                <w:sz w:val="18"/>
                <w:szCs w:val="18"/>
              </w:rPr>
              <w:t xml:space="preserve"> </w:t>
            </w:r>
            <w:r w:rsidR="00804EB7">
              <w:rPr>
                <w:sz w:val="18"/>
                <w:szCs w:val="18"/>
              </w:rPr>
              <w:t xml:space="preserve"> de</w:t>
            </w:r>
            <w:proofErr w:type="gramEnd"/>
            <w:r w:rsidR="00804EB7">
              <w:rPr>
                <w:sz w:val="18"/>
                <w:szCs w:val="18"/>
              </w:rPr>
              <w:t xml:space="preserve"> </w:t>
            </w:r>
            <w:r w:rsidR="00965FD5" w:rsidRPr="00E51C29">
              <w:rPr>
                <w:sz w:val="18"/>
                <w:szCs w:val="18"/>
              </w:rPr>
              <w:t>estu</w:t>
            </w:r>
            <w:r w:rsidR="00804EB7">
              <w:rPr>
                <w:sz w:val="18"/>
                <w:szCs w:val="18"/>
              </w:rPr>
              <w:t xml:space="preserve">diantes </w:t>
            </w:r>
            <w:r w:rsidR="00965FD5" w:rsidRPr="00E51C29">
              <w:rPr>
                <w:sz w:val="18"/>
                <w:szCs w:val="18"/>
              </w:rPr>
              <w:t xml:space="preserve"> identifican información explícita que es claramente distinguible de otra, </w:t>
            </w:r>
            <w:r w:rsidR="00804EB7" w:rsidRPr="00E51C29">
              <w:rPr>
                <w:sz w:val="18"/>
                <w:szCs w:val="18"/>
              </w:rPr>
              <w:t>porque</w:t>
            </w:r>
            <w:r w:rsidR="00965FD5" w:rsidRPr="00E51C29">
              <w:rPr>
                <w:sz w:val="18"/>
                <w:szCs w:val="18"/>
              </w:rPr>
              <w:t xml:space="preserve"> la relaciona con p</w:t>
            </w:r>
            <w:r w:rsidR="00804EB7">
              <w:rPr>
                <w:sz w:val="18"/>
                <w:szCs w:val="18"/>
              </w:rPr>
              <w:t>alabras conocidas de su entorno, ubicándose en PROCESO.</w:t>
            </w:r>
          </w:p>
          <w:p w14:paraId="0D662C9E" w14:textId="72D472CE" w:rsidR="00804EB7" w:rsidRPr="00804EB7" w:rsidRDefault="00804EB7" w:rsidP="00651ED4">
            <w:pPr>
              <w:jc w:val="both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sz w:val="18"/>
                <w:szCs w:val="18"/>
              </w:rPr>
              <w:t>El otro 50% no entiende lo que lee en el texto razón por el cual se ubica en INICIO.</w:t>
            </w:r>
          </w:p>
          <w:p w14:paraId="1692B53C" w14:textId="3082CDFD" w:rsidR="0038715C" w:rsidRPr="00E51C29" w:rsidRDefault="0038715C" w:rsidP="00651E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57" w:type="dxa"/>
          </w:tcPr>
          <w:p w14:paraId="153F7D4A" w14:textId="7DEE8625" w:rsidR="0038715C" w:rsidRPr="00E51C29" w:rsidRDefault="00BD4C9E" w:rsidP="00804EB7">
            <w:pPr>
              <w:jc w:val="both"/>
              <w:rPr>
                <w:sz w:val="18"/>
                <w:szCs w:val="18"/>
              </w:rPr>
            </w:pPr>
            <w:r w:rsidRPr="00BD4C9E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Se observó que un porcentaje considerable de estudiantes presentan dificultades para comprender textos escritos de fo</w:t>
            </w:r>
            <w:r w:rsidR="00804EB7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rma profunda y analítica. M</w:t>
            </w:r>
            <w:r w:rsidRPr="00BD4C9E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uestran dificultades para identificar la idea principal, los detalles relevantes y la estructura de los textos.</w:t>
            </w:r>
          </w:p>
        </w:tc>
        <w:tc>
          <w:tcPr>
            <w:tcW w:w="2787" w:type="dxa"/>
          </w:tcPr>
          <w:p w14:paraId="4C997DFD" w14:textId="77777777" w:rsidR="00E51C29" w:rsidRDefault="00E51C29" w:rsidP="00E51C29">
            <w:pPr>
              <w:pStyle w:val="Prrafodelista"/>
              <w:jc w:val="both"/>
              <w:rPr>
                <w:sz w:val="16"/>
                <w:szCs w:val="16"/>
              </w:rPr>
            </w:pPr>
          </w:p>
          <w:p w14:paraId="6D8BA7EB" w14:textId="77777777" w:rsidR="0038715C" w:rsidRDefault="00965FD5" w:rsidP="00651ED4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Desarrollar técnicas de comprensión lectora.</w:t>
            </w:r>
          </w:p>
          <w:p w14:paraId="160A94B9" w14:textId="77777777" w:rsidR="00965FD5" w:rsidRDefault="00965FD5" w:rsidP="00651ED4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Programar sesiones para el refuerzo escolar.</w:t>
            </w:r>
          </w:p>
          <w:p w14:paraId="3FB64617" w14:textId="57DFA5C1" w:rsidR="00965FD5" w:rsidRPr="00965FD5" w:rsidRDefault="00965FD5" w:rsidP="00651ED4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Establecer un horario institucional de lectura.</w:t>
            </w:r>
          </w:p>
        </w:tc>
      </w:tr>
      <w:tr w:rsidR="0038715C" w:rsidRPr="0038715C" w14:paraId="6D23E510" w14:textId="77777777" w:rsidTr="00956600">
        <w:tc>
          <w:tcPr>
            <w:tcW w:w="1619" w:type="dxa"/>
          </w:tcPr>
          <w:p w14:paraId="65A489A3" w14:textId="2EF82CDD" w:rsidR="0038715C" w:rsidRPr="0038715C" w:rsidRDefault="00BD4C9E" w:rsidP="00651E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Escribe diversos tipos de textos en su lengua materna</w:t>
            </w:r>
          </w:p>
          <w:p w14:paraId="032F9072" w14:textId="77777777" w:rsidR="0038715C" w:rsidRPr="0038715C" w:rsidRDefault="0038715C" w:rsidP="00651ED4">
            <w:pPr>
              <w:jc w:val="both"/>
              <w:rPr>
                <w:sz w:val="24"/>
                <w:szCs w:val="24"/>
              </w:rPr>
            </w:pPr>
          </w:p>
          <w:p w14:paraId="3A202B28" w14:textId="0C8EEF79" w:rsidR="0038715C" w:rsidRPr="0038715C" w:rsidRDefault="0038715C" w:rsidP="00651E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7B8996B3" w14:textId="77777777" w:rsidR="0046548E" w:rsidRPr="00E51C29" w:rsidRDefault="0046548E" w:rsidP="00651ED4">
            <w:pPr>
              <w:jc w:val="both"/>
              <w:rPr>
                <w:sz w:val="18"/>
                <w:szCs w:val="18"/>
              </w:rPr>
            </w:pPr>
          </w:p>
          <w:p w14:paraId="47D94B47" w14:textId="6300A2ED" w:rsidR="00F408C4" w:rsidRPr="00E51C29" w:rsidRDefault="002D23E5" w:rsidP="00651ED4">
            <w:pPr>
              <w:jc w:val="both"/>
              <w:rPr>
                <w:sz w:val="18"/>
                <w:szCs w:val="18"/>
              </w:rPr>
            </w:pPr>
            <w:r>
              <w:t>Escribe diversos tipos de textos de forma reflexiva. Adecúa su texto al destinatario, propósito y el registro a partir de su experiencia previa y de fuentes de información complementarias. Organiza y desarrolla lógicamente las ideas en torno a un tema, y las estructura en párrafos y subtítulos de acuerdo a algunos géneros discursivos.</w:t>
            </w:r>
          </w:p>
        </w:tc>
        <w:tc>
          <w:tcPr>
            <w:tcW w:w="3161" w:type="dxa"/>
          </w:tcPr>
          <w:p w14:paraId="1E2F9D99" w14:textId="77777777" w:rsidR="0046548E" w:rsidRPr="00E51C29" w:rsidRDefault="0046548E" w:rsidP="00651ED4">
            <w:pPr>
              <w:jc w:val="both"/>
              <w:rPr>
                <w:sz w:val="18"/>
                <w:szCs w:val="18"/>
              </w:rPr>
            </w:pPr>
          </w:p>
          <w:p w14:paraId="1A8D5653" w14:textId="49850750" w:rsidR="0046548E" w:rsidRPr="00E51C29" w:rsidRDefault="00804EB7" w:rsidP="00651ED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100% de estudiantes no e</w:t>
            </w:r>
            <w:r w:rsidR="0046548E" w:rsidRPr="00E51C29">
              <w:rPr>
                <w:sz w:val="18"/>
                <w:szCs w:val="18"/>
              </w:rPr>
              <w:t>stablece</w:t>
            </w:r>
            <w:r>
              <w:rPr>
                <w:sz w:val="18"/>
                <w:szCs w:val="18"/>
              </w:rPr>
              <w:t>n</w:t>
            </w:r>
            <w:r w:rsidR="00EF5752">
              <w:rPr>
                <w:sz w:val="18"/>
                <w:szCs w:val="18"/>
              </w:rPr>
              <w:t xml:space="preserve"> relaciones entre las ideas.</w:t>
            </w:r>
          </w:p>
          <w:p w14:paraId="40093DE9" w14:textId="77777777" w:rsidR="0046548E" w:rsidRPr="00E51C29" w:rsidRDefault="0046548E" w:rsidP="00651ED4">
            <w:pPr>
              <w:jc w:val="both"/>
              <w:rPr>
                <w:sz w:val="18"/>
                <w:szCs w:val="18"/>
              </w:rPr>
            </w:pPr>
          </w:p>
          <w:p w14:paraId="23BDB659" w14:textId="77777777" w:rsidR="0046548E" w:rsidRPr="00E51C29" w:rsidRDefault="0046548E" w:rsidP="00651ED4">
            <w:pPr>
              <w:jc w:val="both"/>
              <w:rPr>
                <w:sz w:val="18"/>
                <w:szCs w:val="18"/>
              </w:rPr>
            </w:pPr>
          </w:p>
          <w:p w14:paraId="686743F7" w14:textId="77777777" w:rsidR="0046548E" w:rsidRPr="00E51C29" w:rsidRDefault="0046548E" w:rsidP="00651ED4">
            <w:pPr>
              <w:jc w:val="both"/>
              <w:rPr>
                <w:sz w:val="18"/>
                <w:szCs w:val="18"/>
              </w:rPr>
            </w:pPr>
          </w:p>
          <w:p w14:paraId="7F247040" w14:textId="4799275A" w:rsidR="0046548E" w:rsidRPr="00E51C29" w:rsidRDefault="00EF5752" w:rsidP="00EF575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100% de estudiantes no r</w:t>
            </w:r>
            <w:r w:rsidR="0046548E" w:rsidRPr="00E51C29">
              <w:rPr>
                <w:sz w:val="18"/>
                <w:szCs w:val="18"/>
              </w:rPr>
              <w:t>evisa</w:t>
            </w:r>
            <w:r>
              <w:rPr>
                <w:sz w:val="18"/>
                <w:szCs w:val="18"/>
              </w:rPr>
              <w:t xml:space="preserve">n el </w:t>
            </w:r>
            <w:proofErr w:type="gramStart"/>
            <w:r>
              <w:rPr>
                <w:sz w:val="18"/>
                <w:szCs w:val="18"/>
              </w:rPr>
              <w:t>texto  n</w:t>
            </w:r>
            <w:r w:rsidR="0046548E" w:rsidRPr="00E51C29">
              <w:rPr>
                <w:sz w:val="18"/>
                <w:szCs w:val="18"/>
              </w:rPr>
              <w:t>i</w:t>
            </w:r>
            <w:proofErr w:type="gramEnd"/>
            <w:r w:rsidR="0046548E" w:rsidRPr="00E51C29">
              <w:rPr>
                <w:sz w:val="18"/>
                <w:szCs w:val="18"/>
              </w:rPr>
              <w:t xml:space="preserve"> se ajust</w:t>
            </w:r>
            <w:r>
              <w:rPr>
                <w:sz w:val="18"/>
                <w:szCs w:val="18"/>
              </w:rPr>
              <w:t>an al propósito y destinatario. Estableciéndose en nivel INICIO.</w:t>
            </w:r>
          </w:p>
        </w:tc>
        <w:tc>
          <w:tcPr>
            <w:tcW w:w="3457" w:type="dxa"/>
          </w:tcPr>
          <w:p w14:paraId="78F81293" w14:textId="3AC7099D" w:rsidR="00F408C4" w:rsidRPr="00BD4C9E" w:rsidRDefault="00F408C4" w:rsidP="00651ED4">
            <w:pPr>
              <w:ind w:left="720"/>
              <w:jc w:val="both"/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</w:pPr>
            <w:r w:rsidRPr="00BD4C9E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Expresión esc</w:t>
            </w:r>
            <w:r w:rsidR="00EF5752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rita: Se evidenció que TODOS</w:t>
            </w:r>
            <w:r w:rsidRPr="00BD4C9E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="00EF5752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 xml:space="preserve">los </w:t>
            </w:r>
            <w:r w:rsidRPr="00BD4C9E">
              <w:rPr>
                <w:rFonts w:ascii="Calibri" w:eastAsia="Calibri" w:hAnsi="Calibri" w:cs="Times New Roman"/>
                <w:kern w:val="0"/>
                <w:sz w:val="18"/>
                <w:szCs w:val="18"/>
                <w14:ligatures w14:val="none"/>
              </w:rPr>
              <w:t>estudiantes tienen dificultades para expresarse de manera clara, coherente y organizada en sus escritos. Se observaron errores gramaticales, de puntuación y de estructura en sus producciones escritas.</w:t>
            </w:r>
          </w:p>
          <w:p w14:paraId="33F33578" w14:textId="77777777" w:rsidR="0038715C" w:rsidRPr="00E51C29" w:rsidRDefault="0038715C" w:rsidP="00651E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87" w:type="dxa"/>
          </w:tcPr>
          <w:p w14:paraId="37833272" w14:textId="77777777" w:rsidR="00E51C29" w:rsidRDefault="00E51C29" w:rsidP="00E51C29">
            <w:pPr>
              <w:pStyle w:val="Prrafodelista"/>
              <w:jc w:val="both"/>
              <w:rPr>
                <w:sz w:val="16"/>
                <w:szCs w:val="16"/>
              </w:rPr>
            </w:pPr>
          </w:p>
          <w:p w14:paraId="532F6BB4" w14:textId="77777777" w:rsidR="0038715C" w:rsidRDefault="00965FD5" w:rsidP="00651ED4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Enfatizar en el uso de las reglas gramaticales.</w:t>
            </w:r>
          </w:p>
          <w:p w14:paraId="4F6763BA" w14:textId="5DC4B62D" w:rsidR="00965FD5" w:rsidRDefault="00651ED4" w:rsidP="00651ED4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Desarrollar</w:t>
            </w:r>
            <w:r w:rsidR="00965FD5">
              <w:rPr>
                <w:sz w:val="16"/>
                <w:szCs w:val="16"/>
              </w:rPr>
              <w:t xml:space="preserve"> el uso de los signos de puntuación.</w:t>
            </w:r>
          </w:p>
          <w:p w14:paraId="14571DEE" w14:textId="2CB5B25E" w:rsidR="00965FD5" w:rsidRPr="00965FD5" w:rsidRDefault="00651ED4" w:rsidP="00651ED4">
            <w:pPr>
              <w:pStyle w:val="Prrafodelista"/>
              <w:numPr>
                <w:ilvl w:val="0"/>
                <w:numId w:val="2"/>
              </w:num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Practicar con </w:t>
            </w:r>
            <w:r w:rsidR="00EF5752">
              <w:rPr>
                <w:sz w:val="16"/>
                <w:szCs w:val="16"/>
              </w:rPr>
              <w:t>más</w:t>
            </w:r>
            <w:r>
              <w:rPr>
                <w:sz w:val="16"/>
                <w:szCs w:val="16"/>
              </w:rPr>
              <w:t xml:space="preserve"> frecuencia la redacción de textos.</w:t>
            </w:r>
          </w:p>
        </w:tc>
      </w:tr>
      <w:tr w:rsidR="00505720" w:rsidRPr="0038715C" w14:paraId="0C347888" w14:textId="77777777" w:rsidTr="00956600">
        <w:tc>
          <w:tcPr>
            <w:tcW w:w="1619" w:type="dxa"/>
          </w:tcPr>
          <w:p w14:paraId="6803B795" w14:textId="53ADE71C" w:rsidR="00505720" w:rsidRPr="0038715C" w:rsidRDefault="00505720" w:rsidP="00651E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150821AC" w14:textId="77777777" w:rsidR="00E51C29" w:rsidRDefault="00E51C29" w:rsidP="00651ED4">
            <w:pPr>
              <w:jc w:val="both"/>
              <w:rPr>
                <w:sz w:val="18"/>
                <w:szCs w:val="18"/>
              </w:rPr>
            </w:pPr>
          </w:p>
          <w:p w14:paraId="74008C63" w14:textId="77777777" w:rsidR="00E51C29" w:rsidRDefault="00E51C29" w:rsidP="00651ED4">
            <w:pPr>
              <w:jc w:val="both"/>
              <w:rPr>
                <w:sz w:val="18"/>
                <w:szCs w:val="18"/>
              </w:rPr>
            </w:pPr>
          </w:p>
          <w:p w14:paraId="5416A80D" w14:textId="77777777" w:rsidR="00E51C29" w:rsidRDefault="00E51C29" w:rsidP="00651ED4">
            <w:pPr>
              <w:jc w:val="both"/>
              <w:rPr>
                <w:sz w:val="18"/>
                <w:szCs w:val="18"/>
              </w:rPr>
            </w:pPr>
          </w:p>
          <w:p w14:paraId="71A6C3DD" w14:textId="518809D1" w:rsidR="00505720" w:rsidRPr="00E51C29" w:rsidRDefault="00505720" w:rsidP="00651E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61" w:type="dxa"/>
          </w:tcPr>
          <w:p w14:paraId="3B235866" w14:textId="77777777" w:rsidR="00E51C29" w:rsidRDefault="00E51C29" w:rsidP="00651ED4">
            <w:pPr>
              <w:jc w:val="both"/>
              <w:rPr>
                <w:sz w:val="18"/>
                <w:szCs w:val="18"/>
              </w:rPr>
            </w:pPr>
          </w:p>
          <w:p w14:paraId="56030311" w14:textId="77777777" w:rsidR="00E51C29" w:rsidRDefault="00E51C29" w:rsidP="00651ED4">
            <w:pPr>
              <w:jc w:val="both"/>
              <w:rPr>
                <w:sz w:val="18"/>
                <w:szCs w:val="18"/>
              </w:rPr>
            </w:pPr>
          </w:p>
          <w:p w14:paraId="25B4F557" w14:textId="6AED7F4C" w:rsidR="0046548E" w:rsidRPr="00E51C29" w:rsidRDefault="0046548E" w:rsidP="00EF575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457" w:type="dxa"/>
          </w:tcPr>
          <w:p w14:paraId="2A34CE6B" w14:textId="343987C9" w:rsidR="00505720" w:rsidRPr="00E51C29" w:rsidRDefault="00505720" w:rsidP="00651ED4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87" w:type="dxa"/>
          </w:tcPr>
          <w:p w14:paraId="46DFA11C" w14:textId="0E4A56C5" w:rsidR="00651ED4" w:rsidRPr="00E43635" w:rsidRDefault="00651ED4" w:rsidP="00E43635">
            <w:pPr>
              <w:jc w:val="both"/>
              <w:rPr>
                <w:sz w:val="16"/>
                <w:szCs w:val="16"/>
              </w:rPr>
            </w:pPr>
          </w:p>
        </w:tc>
      </w:tr>
    </w:tbl>
    <w:p w14:paraId="318C72EC" w14:textId="74218480" w:rsidR="00087500" w:rsidRDefault="00087500" w:rsidP="00087500">
      <w:pPr>
        <w:spacing w:after="0" w:line="240" w:lineRule="auto"/>
      </w:pPr>
    </w:p>
    <w:p w14:paraId="44E50841" w14:textId="217A72DE" w:rsidR="00087500" w:rsidRDefault="00087500" w:rsidP="00087500">
      <w:pPr>
        <w:spacing w:after="0" w:line="240" w:lineRule="auto"/>
      </w:pPr>
    </w:p>
    <w:p w14:paraId="6D939247" w14:textId="25D68FE1" w:rsidR="00087500" w:rsidRDefault="00087500" w:rsidP="00087500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lastRenderedPageBreak/>
        <w:t>INFORME DE EVALUACIÓN DIAGNÓSTICA</w:t>
      </w:r>
      <w:r>
        <w:rPr>
          <w:b/>
          <w:bCs/>
          <w:sz w:val="24"/>
          <w:szCs w:val="24"/>
        </w:rPr>
        <w:t xml:space="preserve"> </w:t>
      </w:r>
      <w:r w:rsidR="00505720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 xml:space="preserve"> DIRECTOR</w:t>
      </w:r>
      <w:r w:rsidR="00505720">
        <w:rPr>
          <w:b/>
          <w:bCs/>
          <w:sz w:val="24"/>
          <w:szCs w:val="24"/>
        </w:rPr>
        <w:t xml:space="preserve"> (ANEXO 02)</w:t>
      </w:r>
    </w:p>
    <w:p w14:paraId="335A63FC" w14:textId="77777777" w:rsidR="00505720" w:rsidRPr="0038715C" w:rsidRDefault="00505720" w:rsidP="00087500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15FA501" w14:textId="2D430145" w:rsidR="00087500" w:rsidRDefault="00E51C29" w:rsidP="00087500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Grado/Sección</w:t>
      </w:r>
      <w:r w:rsidR="00087500" w:rsidRPr="0038715C">
        <w:rPr>
          <w:b/>
          <w:bCs/>
          <w:sz w:val="24"/>
          <w:szCs w:val="24"/>
        </w:rPr>
        <w:tab/>
        <w:t xml:space="preserve">: </w:t>
      </w:r>
      <w:r w:rsidR="00087500" w:rsidRPr="0038715C">
        <w:rPr>
          <w:sz w:val="24"/>
          <w:szCs w:val="24"/>
        </w:rPr>
        <w:t>2do</w:t>
      </w:r>
      <w:r>
        <w:rPr>
          <w:sz w:val="24"/>
          <w:szCs w:val="24"/>
        </w:rPr>
        <w:t xml:space="preserve">      “U</w:t>
      </w:r>
      <w:r w:rsidR="00087500" w:rsidRPr="0038715C">
        <w:rPr>
          <w:sz w:val="24"/>
          <w:szCs w:val="24"/>
        </w:rPr>
        <w:t>”</w:t>
      </w:r>
    </w:p>
    <w:p w14:paraId="5EEDE76E" w14:textId="570B7005" w:rsidR="00E51C29" w:rsidRPr="0038715C" w:rsidRDefault="00E51C29" w:rsidP="00087500">
      <w:pPr>
        <w:spacing w:after="0"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DOCENTE                      : Juan Elías Mamani Perca</w:t>
      </w:r>
    </w:p>
    <w:p w14:paraId="4C823121" w14:textId="77777777" w:rsidR="00087500" w:rsidRDefault="00087500" w:rsidP="00087500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714" w:type="dxa"/>
        <w:tblLook w:val="04A0" w:firstRow="1" w:lastRow="0" w:firstColumn="1" w:lastColumn="0" w:noHBand="0" w:noVBand="1"/>
      </w:tblPr>
      <w:tblGrid>
        <w:gridCol w:w="1619"/>
        <w:gridCol w:w="3684"/>
        <w:gridCol w:w="3161"/>
        <w:gridCol w:w="3457"/>
        <w:gridCol w:w="2787"/>
      </w:tblGrid>
      <w:tr w:rsidR="00087500" w:rsidRPr="0038715C" w14:paraId="21498FCD" w14:textId="77777777" w:rsidTr="00483608">
        <w:tc>
          <w:tcPr>
            <w:tcW w:w="1619" w:type="dxa"/>
            <w:shd w:val="clear" w:color="auto" w:fill="FFC000" w:themeFill="accent4"/>
          </w:tcPr>
          <w:p w14:paraId="78ABAA14" w14:textId="77777777" w:rsidR="00087500" w:rsidRPr="00483608" w:rsidRDefault="00087500" w:rsidP="00F74FC5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Competencias evaluadas</w:t>
            </w:r>
          </w:p>
        </w:tc>
        <w:tc>
          <w:tcPr>
            <w:tcW w:w="3684" w:type="dxa"/>
            <w:shd w:val="clear" w:color="auto" w:fill="FFC000" w:themeFill="accent4"/>
          </w:tcPr>
          <w:p w14:paraId="6CA8AB23" w14:textId="77777777" w:rsidR="00087500" w:rsidRPr="00483608" w:rsidRDefault="00087500" w:rsidP="00F74FC5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 xml:space="preserve">Estándar del ciclo </w:t>
            </w:r>
          </w:p>
        </w:tc>
        <w:tc>
          <w:tcPr>
            <w:tcW w:w="3161" w:type="dxa"/>
            <w:shd w:val="clear" w:color="auto" w:fill="FFC000" w:themeFill="accent4"/>
          </w:tcPr>
          <w:p w14:paraId="1DBA50E2" w14:textId="77777777" w:rsidR="00087500" w:rsidRPr="00483608" w:rsidRDefault="00087500" w:rsidP="00F74FC5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Logros en relación al estándar del ciclo</w:t>
            </w:r>
          </w:p>
        </w:tc>
        <w:tc>
          <w:tcPr>
            <w:tcW w:w="3457" w:type="dxa"/>
            <w:shd w:val="clear" w:color="auto" w:fill="FFC000" w:themeFill="accent4"/>
          </w:tcPr>
          <w:p w14:paraId="0FBDA8A0" w14:textId="77777777" w:rsidR="00087500" w:rsidRPr="00483608" w:rsidRDefault="00087500" w:rsidP="00F74FC5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Dificultades en relación al estándar del ciclo</w:t>
            </w:r>
          </w:p>
        </w:tc>
        <w:tc>
          <w:tcPr>
            <w:tcW w:w="2787" w:type="dxa"/>
            <w:shd w:val="clear" w:color="auto" w:fill="FFC000" w:themeFill="accent4"/>
          </w:tcPr>
          <w:p w14:paraId="79FAB047" w14:textId="77777777" w:rsidR="00087500" w:rsidRPr="00483608" w:rsidRDefault="00087500" w:rsidP="00F74FC5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Prácticas pedagógicas a mejorar el año 2024</w:t>
            </w:r>
          </w:p>
        </w:tc>
      </w:tr>
      <w:tr w:rsidR="00087500" w:rsidRPr="0038715C" w14:paraId="01682B5E" w14:textId="77777777" w:rsidTr="00F74FC5">
        <w:tc>
          <w:tcPr>
            <w:tcW w:w="1619" w:type="dxa"/>
          </w:tcPr>
          <w:p w14:paraId="42898AE4" w14:textId="77777777" w:rsidR="00BD59D8" w:rsidRPr="0038715C" w:rsidRDefault="00BD59D8" w:rsidP="00BD59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Lee diversos textos </w:t>
            </w:r>
            <w:proofErr w:type="gramStart"/>
            <w:r>
              <w:rPr>
                <w:sz w:val="24"/>
                <w:szCs w:val="24"/>
              </w:rPr>
              <w:t>escritos  en</w:t>
            </w:r>
            <w:proofErr w:type="gramEnd"/>
            <w:r>
              <w:rPr>
                <w:sz w:val="24"/>
                <w:szCs w:val="24"/>
              </w:rPr>
              <w:t xml:space="preserve"> su lengua materna</w:t>
            </w:r>
          </w:p>
          <w:p w14:paraId="1E1E76A1" w14:textId="1282E4A0" w:rsidR="00087500" w:rsidRPr="0038715C" w:rsidRDefault="00087500" w:rsidP="00F74FC5">
            <w:pPr>
              <w:rPr>
                <w:sz w:val="24"/>
                <w:szCs w:val="24"/>
              </w:rPr>
            </w:pPr>
          </w:p>
          <w:p w14:paraId="11B9B916" w14:textId="77777777" w:rsidR="00087500" w:rsidRPr="0038715C" w:rsidRDefault="00087500" w:rsidP="00F74FC5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1CFE361E" w14:textId="77777777" w:rsidR="00087500" w:rsidRPr="00BD59D8" w:rsidRDefault="00087500" w:rsidP="00F74FC5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Lee diversos tipos de textos de estructura simple en los que predominan palabras conocidas e ilustraciones que apoyan las ideas centrales.</w:t>
            </w:r>
          </w:p>
          <w:p w14:paraId="5F6EEE6B" w14:textId="77777777" w:rsidR="00087500" w:rsidRPr="00BD59D8" w:rsidRDefault="00087500" w:rsidP="00F74FC5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Obtiene información poco evidente distinguiéndola de otra semejante y realiza inferencias locales a partir de información explícita.</w:t>
            </w:r>
          </w:p>
          <w:p w14:paraId="3DBD70B0" w14:textId="77777777" w:rsidR="00087500" w:rsidRPr="000A0EFB" w:rsidRDefault="00087500" w:rsidP="00F74FC5">
            <w:pPr>
              <w:jc w:val="both"/>
              <w:rPr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Interpreta el texto considerando información recurrente para construir su sentido global. Opina sobre sucesos e ideas importantes del texto a partir de su propia experiencia.</w:t>
            </w:r>
          </w:p>
        </w:tc>
        <w:tc>
          <w:tcPr>
            <w:tcW w:w="3161" w:type="dxa"/>
          </w:tcPr>
          <w:p w14:paraId="78D1DEC6" w14:textId="77777777" w:rsidR="00087500" w:rsidRDefault="00E43635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Los estudiantes del segundo grado, 4 dieron el examen de </w:t>
            </w:r>
            <w:proofErr w:type="spellStart"/>
            <w:r>
              <w:rPr>
                <w:sz w:val="16"/>
                <w:szCs w:val="16"/>
              </w:rPr>
              <w:t>diagnostico</w:t>
            </w:r>
            <w:proofErr w:type="spellEnd"/>
            <w:r>
              <w:rPr>
                <w:sz w:val="16"/>
                <w:szCs w:val="16"/>
              </w:rPr>
              <w:t>, de las 25 preguntas planteadas 2 estudiantes lograron obtener los puntajes de 15 y 16 adecuadas.</w:t>
            </w:r>
          </w:p>
          <w:p w14:paraId="2798E668" w14:textId="0C950FA8" w:rsidR="00E43635" w:rsidRPr="000A0EFB" w:rsidRDefault="00E43635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estudiantes tienen adecuadas de nota 9 y 11 respuestas. Lo que nos hace tener como datos, que en este grado el 50% están en el nivel logrado.</w:t>
            </w:r>
          </w:p>
        </w:tc>
        <w:tc>
          <w:tcPr>
            <w:tcW w:w="3457" w:type="dxa"/>
          </w:tcPr>
          <w:p w14:paraId="4EDEA4EA" w14:textId="77777777" w:rsidR="00087500" w:rsidRDefault="00E43635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 estudiantes están en nivel inicio ya que obtuvieron notas de 13 y 15 preguntas inadecuadas, podemos decir que el 50% de estudiantes les faltan comprender los textos presentados.</w:t>
            </w:r>
          </w:p>
          <w:p w14:paraId="2FCBEEC9" w14:textId="420062CE" w:rsidR="00E43635" w:rsidRPr="000A0EFB" w:rsidRDefault="00E43635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Por otro lado  un estudiante no se presentó a dar la evaluación de diagnóstico.</w:t>
            </w:r>
          </w:p>
        </w:tc>
        <w:tc>
          <w:tcPr>
            <w:tcW w:w="2787" w:type="dxa"/>
          </w:tcPr>
          <w:p w14:paraId="19FCAC70" w14:textId="77777777" w:rsidR="00087500" w:rsidRDefault="00BC5E2C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 </w:t>
            </w:r>
            <w:proofErr w:type="gramStart"/>
            <w:r>
              <w:rPr>
                <w:sz w:val="16"/>
                <w:szCs w:val="16"/>
              </w:rPr>
              <w:t>todo los estudiantes</w:t>
            </w:r>
            <w:proofErr w:type="gramEnd"/>
            <w:r>
              <w:rPr>
                <w:sz w:val="16"/>
                <w:szCs w:val="16"/>
              </w:rPr>
              <w:t>, continuar con las técnicas de lectura.</w:t>
            </w:r>
          </w:p>
          <w:p w14:paraId="3D94680A" w14:textId="028D6FA5" w:rsidR="00BC5E2C" w:rsidRPr="00BC5E2C" w:rsidRDefault="00BC5E2C" w:rsidP="00BC5E2C">
            <w:pPr>
              <w:pStyle w:val="Prrafodelista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comprensiva, de pequeños textos, revistas, obras existentes en la biblioteca.</w:t>
            </w:r>
          </w:p>
        </w:tc>
      </w:tr>
      <w:tr w:rsidR="00087500" w:rsidRPr="0038715C" w14:paraId="38EB501B" w14:textId="77777777" w:rsidTr="00F74FC5">
        <w:tc>
          <w:tcPr>
            <w:tcW w:w="1619" w:type="dxa"/>
          </w:tcPr>
          <w:p w14:paraId="36C34C1B" w14:textId="77777777" w:rsidR="00BD59D8" w:rsidRPr="0038715C" w:rsidRDefault="00BD59D8" w:rsidP="00BD59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Escribe diversos tipos de textos en su lengua materna</w:t>
            </w:r>
          </w:p>
          <w:p w14:paraId="14545F90" w14:textId="3F1245C3" w:rsidR="00087500" w:rsidRPr="0038715C" w:rsidRDefault="00087500" w:rsidP="00F74FC5">
            <w:pPr>
              <w:rPr>
                <w:sz w:val="24"/>
                <w:szCs w:val="24"/>
              </w:rPr>
            </w:pPr>
          </w:p>
          <w:p w14:paraId="03E2C373" w14:textId="77777777" w:rsidR="00087500" w:rsidRPr="0038715C" w:rsidRDefault="00087500" w:rsidP="00F74FC5">
            <w:pPr>
              <w:rPr>
                <w:sz w:val="24"/>
                <w:szCs w:val="24"/>
              </w:rPr>
            </w:pPr>
          </w:p>
          <w:p w14:paraId="2D70D13B" w14:textId="77777777" w:rsidR="00087500" w:rsidRPr="0038715C" w:rsidRDefault="00087500" w:rsidP="00F74FC5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5C179A56" w14:textId="28E08E95" w:rsidR="00087500" w:rsidRPr="00BC5E2C" w:rsidRDefault="002D23E5" w:rsidP="00F74FC5">
            <w:pPr>
              <w:rPr>
                <w:sz w:val="16"/>
                <w:szCs w:val="16"/>
              </w:rPr>
            </w:pPr>
            <w:r w:rsidRPr="00BC5E2C">
              <w:rPr>
                <w:sz w:val="16"/>
                <w:szCs w:val="16"/>
              </w:rPr>
              <w:t>Escribe diversos tipos de textos de forma reflexiva. Adecúa su texto al destinatario, propósito y el registro a partir de su experiencia previa y de fuentes de información complementarias. Organiza y desarrolla lógicamente las ideas en torno a un tema, y las estructura en párrafos y subtítulos de acuerdo a algunos géneros discursivos.</w:t>
            </w:r>
          </w:p>
        </w:tc>
        <w:tc>
          <w:tcPr>
            <w:tcW w:w="3161" w:type="dxa"/>
          </w:tcPr>
          <w:p w14:paraId="3B6D073C" w14:textId="77777777" w:rsidR="00087500" w:rsidRDefault="00BC5E2C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 50% de estudiantes de 4; están en el nivel proceso, en escritura de textos.</w:t>
            </w:r>
          </w:p>
          <w:p w14:paraId="1088CBE5" w14:textId="7B86CAFC" w:rsidR="00BC5E2C" w:rsidRPr="000A0EFB" w:rsidRDefault="00BC5E2C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50% (2) estudiantes logran escribir pequeños textos propuestos por el docente.</w:t>
            </w:r>
          </w:p>
        </w:tc>
        <w:tc>
          <w:tcPr>
            <w:tcW w:w="3457" w:type="dxa"/>
          </w:tcPr>
          <w:p w14:paraId="6B02C889" w14:textId="52C82010" w:rsidR="00087500" w:rsidRPr="000A0EFB" w:rsidRDefault="00BC5E2C" w:rsidP="00F74F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estudiantes de segundo grado no  logra llegar a producir textos porque tienen dificultad en poder escribir textos</w:t>
            </w:r>
          </w:p>
        </w:tc>
        <w:tc>
          <w:tcPr>
            <w:tcW w:w="2787" w:type="dxa"/>
          </w:tcPr>
          <w:p w14:paraId="2B9830F4" w14:textId="77777777" w:rsidR="00087500" w:rsidRDefault="00087500" w:rsidP="00F74FC5">
            <w:pPr>
              <w:rPr>
                <w:sz w:val="16"/>
                <w:szCs w:val="16"/>
              </w:rPr>
            </w:pPr>
          </w:p>
          <w:p w14:paraId="64D42063" w14:textId="34BA1504" w:rsidR="00BC5E2C" w:rsidRPr="000A0EFB" w:rsidRDefault="00BC5E2C" w:rsidP="00BC5E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comprensiva, de pequeños textos, revistas, obras existentes en la biblioteca.</w:t>
            </w:r>
          </w:p>
        </w:tc>
      </w:tr>
      <w:tr w:rsidR="00505720" w:rsidRPr="0038715C" w14:paraId="34CCC803" w14:textId="77777777" w:rsidTr="00F74FC5">
        <w:tc>
          <w:tcPr>
            <w:tcW w:w="1619" w:type="dxa"/>
          </w:tcPr>
          <w:p w14:paraId="19274DCD" w14:textId="0834D229" w:rsidR="00505720" w:rsidRPr="0038715C" w:rsidRDefault="00505720" w:rsidP="00F74F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13E07117" w14:textId="77777777" w:rsidR="00505720" w:rsidRPr="000A0EFB" w:rsidRDefault="00505720" w:rsidP="00F74FC5">
            <w:pPr>
              <w:rPr>
                <w:sz w:val="16"/>
                <w:szCs w:val="16"/>
              </w:rPr>
            </w:pPr>
          </w:p>
        </w:tc>
        <w:tc>
          <w:tcPr>
            <w:tcW w:w="3161" w:type="dxa"/>
          </w:tcPr>
          <w:p w14:paraId="245F3B00" w14:textId="77777777" w:rsidR="00505720" w:rsidRPr="000A0EFB" w:rsidRDefault="00505720" w:rsidP="00F74FC5">
            <w:pPr>
              <w:rPr>
                <w:sz w:val="16"/>
                <w:szCs w:val="16"/>
              </w:rPr>
            </w:pPr>
          </w:p>
        </w:tc>
        <w:tc>
          <w:tcPr>
            <w:tcW w:w="3457" w:type="dxa"/>
          </w:tcPr>
          <w:p w14:paraId="746738F4" w14:textId="77777777" w:rsidR="00505720" w:rsidRPr="000A0EFB" w:rsidRDefault="00505720" w:rsidP="00F74FC5">
            <w:pPr>
              <w:rPr>
                <w:sz w:val="16"/>
                <w:szCs w:val="16"/>
              </w:rPr>
            </w:pPr>
          </w:p>
        </w:tc>
        <w:tc>
          <w:tcPr>
            <w:tcW w:w="2787" w:type="dxa"/>
          </w:tcPr>
          <w:p w14:paraId="3700CD32" w14:textId="77777777" w:rsidR="00505720" w:rsidRPr="000A0EFB" w:rsidRDefault="00505720" w:rsidP="00F74FC5">
            <w:pPr>
              <w:rPr>
                <w:sz w:val="16"/>
                <w:szCs w:val="16"/>
              </w:rPr>
            </w:pPr>
          </w:p>
        </w:tc>
      </w:tr>
    </w:tbl>
    <w:p w14:paraId="033969F5" w14:textId="77777777" w:rsidR="00505720" w:rsidRDefault="00505720" w:rsidP="00087500">
      <w:pPr>
        <w:spacing w:after="0" w:line="240" w:lineRule="auto"/>
      </w:pPr>
    </w:p>
    <w:p w14:paraId="7E9488CF" w14:textId="77777777" w:rsidR="00E51C29" w:rsidRDefault="00E51C29" w:rsidP="00087500">
      <w:pPr>
        <w:spacing w:after="0" w:line="240" w:lineRule="auto"/>
      </w:pPr>
    </w:p>
    <w:p w14:paraId="235157C0" w14:textId="067CD751" w:rsidR="00E51C29" w:rsidRDefault="00E51C29" w:rsidP="00087500">
      <w:pPr>
        <w:spacing w:after="0" w:line="240" w:lineRule="auto"/>
      </w:pPr>
    </w:p>
    <w:p w14:paraId="7E5CE0E4" w14:textId="4C2C79F2" w:rsidR="00BC5E2C" w:rsidRDefault="00BC5E2C" w:rsidP="00087500">
      <w:pPr>
        <w:spacing w:after="0" w:line="240" w:lineRule="auto"/>
      </w:pPr>
    </w:p>
    <w:p w14:paraId="614F2123" w14:textId="33B72EF5" w:rsidR="00BC5E2C" w:rsidRDefault="00BC5E2C" w:rsidP="00087500">
      <w:pPr>
        <w:spacing w:after="0" w:line="240" w:lineRule="auto"/>
      </w:pPr>
    </w:p>
    <w:p w14:paraId="15912E6B" w14:textId="7DAE884C" w:rsidR="00BC5E2C" w:rsidRDefault="00BC5E2C" w:rsidP="00087500">
      <w:pPr>
        <w:spacing w:after="0" w:line="240" w:lineRule="auto"/>
      </w:pPr>
    </w:p>
    <w:p w14:paraId="2BAFCC1D" w14:textId="77777777" w:rsidR="00BC5E2C" w:rsidRDefault="00BC5E2C" w:rsidP="00087500">
      <w:pPr>
        <w:spacing w:after="0" w:line="240" w:lineRule="auto"/>
      </w:pPr>
    </w:p>
    <w:p w14:paraId="35298DDD" w14:textId="7D27641A" w:rsidR="00087500" w:rsidRDefault="00087500" w:rsidP="00087500">
      <w:pPr>
        <w:spacing w:after="0" w:line="240" w:lineRule="auto"/>
      </w:pPr>
    </w:p>
    <w:p w14:paraId="63B2AD89" w14:textId="77777777" w:rsidR="00BC5E2C" w:rsidRDefault="00BC5E2C" w:rsidP="00BC5E2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lastRenderedPageBreak/>
        <w:t>INFORME DE EVALUACIÓN DIAGNÓSTICA</w:t>
      </w:r>
      <w:r>
        <w:rPr>
          <w:b/>
          <w:bCs/>
          <w:sz w:val="24"/>
          <w:szCs w:val="24"/>
        </w:rPr>
        <w:t xml:space="preserve"> – DIRECTOR (ANEXO 02)</w:t>
      </w:r>
    </w:p>
    <w:p w14:paraId="58B8447F" w14:textId="77777777" w:rsidR="00BC5E2C" w:rsidRPr="0038715C" w:rsidRDefault="00BC5E2C" w:rsidP="00BC5E2C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3028B346" w14:textId="3018ED14" w:rsidR="00BC5E2C" w:rsidRDefault="00BC5E2C" w:rsidP="00BC5E2C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Grado/Sección</w:t>
      </w:r>
      <w:r w:rsidRPr="0038715C">
        <w:rPr>
          <w:b/>
          <w:bCs/>
          <w:sz w:val="24"/>
          <w:szCs w:val="24"/>
        </w:rPr>
        <w:tab/>
        <w:t xml:space="preserve">: </w:t>
      </w:r>
      <w:r>
        <w:rPr>
          <w:sz w:val="24"/>
          <w:szCs w:val="24"/>
        </w:rPr>
        <w:t>3ro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 xml:space="preserve">   “</w:t>
      </w:r>
      <w:proofErr w:type="gramEnd"/>
      <w:r>
        <w:rPr>
          <w:sz w:val="24"/>
          <w:szCs w:val="24"/>
        </w:rPr>
        <w:t>U</w:t>
      </w:r>
      <w:r w:rsidRPr="0038715C">
        <w:rPr>
          <w:sz w:val="24"/>
          <w:szCs w:val="24"/>
        </w:rPr>
        <w:t>”</w:t>
      </w:r>
    </w:p>
    <w:p w14:paraId="247256EE" w14:textId="77777777" w:rsidR="00BC5E2C" w:rsidRPr="0038715C" w:rsidRDefault="00BC5E2C" w:rsidP="00BC5E2C">
      <w:pPr>
        <w:spacing w:after="0"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DOCENTE                    </w:t>
      </w:r>
      <w:proofErr w:type="gramStart"/>
      <w:r>
        <w:rPr>
          <w:sz w:val="24"/>
          <w:szCs w:val="24"/>
        </w:rPr>
        <w:t xml:space="preserve">  :</w:t>
      </w:r>
      <w:proofErr w:type="gramEnd"/>
      <w:r>
        <w:rPr>
          <w:sz w:val="24"/>
          <w:szCs w:val="24"/>
        </w:rPr>
        <w:t xml:space="preserve"> Juan Elías Mamani Perca</w:t>
      </w:r>
    </w:p>
    <w:p w14:paraId="517D9B69" w14:textId="77777777" w:rsidR="00BC5E2C" w:rsidRDefault="00BC5E2C" w:rsidP="00BC5E2C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714" w:type="dxa"/>
        <w:tblLook w:val="04A0" w:firstRow="1" w:lastRow="0" w:firstColumn="1" w:lastColumn="0" w:noHBand="0" w:noVBand="1"/>
      </w:tblPr>
      <w:tblGrid>
        <w:gridCol w:w="1619"/>
        <w:gridCol w:w="3684"/>
        <w:gridCol w:w="3161"/>
        <w:gridCol w:w="3457"/>
        <w:gridCol w:w="2787"/>
      </w:tblGrid>
      <w:tr w:rsidR="00BC5E2C" w:rsidRPr="0038715C" w14:paraId="15E901AE" w14:textId="77777777" w:rsidTr="00483608">
        <w:tc>
          <w:tcPr>
            <w:tcW w:w="1619" w:type="dxa"/>
            <w:shd w:val="clear" w:color="auto" w:fill="FFC000" w:themeFill="accent4"/>
          </w:tcPr>
          <w:p w14:paraId="5ABFF8C3" w14:textId="77777777" w:rsidR="00BC5E2C" w:rsidRPr="00483608" w:rsidRDefault="00BC5E2C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Competencias evaluadas</w:t>
            </w:r>
          </w:p>
        </w:tc>
        <w:tc>
          <w:tcPr>
            <w:tcW w:w="3684" w:type="dxa"/>
            <w:shd w:val="clear" w:color="auto" w:fill="FFC000" w:themeFill="accent4"/>
          </w:tcPr>
          <w:p w14:paraId="11B74714" w14:textId="77777777" w:rsidR="00BC5E2C" w:rsidRPr="00483608" w:rsidRDefault="00BC5E2C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 xml:space="preserve">Estándar del ciclo </w:t>
            </w:r>
          </w:p>
        </w:tc>
        <w:tc>
          <w:tcPr>
            <w:tcW w:w="3161" w:type="dxa"/>
            <w:shd w:val="clear" w:color="auto" w:fill="FFC000" w:themeFill="accent4"/>
          </w:tcPr>
          <w:p w14:paraId="3F2E95DE" w14:textId="77777777" w:rsidR="00BC5E2C" w:rsidRPr="00483608" w:rsidRDefault="00BC5E2C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Logros en relación al estándar del ciclo</w:t>
            </w:r>
          </w:p>
        </w:tc>
        <w:tc>
          <w:tcPr>
            <w:tcW w:w="3457" w:type="dxa"/>
            <w:shd w:val="clear" w:color="auto" w:fill="FFC000" w:themeFill="accent4"/>
          </w:tcPr>
          <w:p w14:paraId="79384A0D" w14:textId="77777777" w:rsidR="00BC5E2C" w:rsidRPr="00483608" w:rsidRDefault="00BC5E2C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Dificultades en relación al estándar del ciclo</w:t>
            </w:r>
          </w:p>
        </w:tc>
        <w:tc>
          <w:tcPr>
            <w:tcW w:w="2787" w:type="dxa"/>
            <w:shd w:val="clear" w:color="auto" w:fill="FFC000" w:themeFill="accent4"/>
          </w:tcPr>
          <w:p w14:paraId="7F7DBDD8" w14:textId="77777777" w:rsidR="00BC5E2C" w:rsidRPr="00483608" w:rsidRDefault="00BC5E2C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Prácticas pedagógicas a mejorar el año 2024</w:t>
            </w:r>
          </w:p>
        </w:tc>
      </w:tr>
      <w:tr w:rsidR="00BC5E2C" w:rsidRPr="0038715C" w14:paraId="02D56139" w14:textId="77777777" w:rsidTr="00B46BD3">
        <w:tc>
          <w:tcPr>
            <w:tcW w:w="1619" w:type="dxa"/>
          </w:tcPr>
          <w:p w14:paraId="26F22D94" w14:textId="77777777" w:rsidR="00BC5E2C" w:rsidRPr="0038715C" w:rsidRDefault="00BC5E2C" w:rsidP="00B4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Lee diversos textos </w:t>
            </w:r>
            <w:proofErr w:type="gramStart"/>
            <w:r>
              <w:rPr>
                <w:sz w:val="24"/>
                <w:szCs w:val="24"/>
              </w:rPr>
              <w:t>escritos  en</w:t>
            </w:r>
            <w:proofErr w:type="gramEnd"/>
            <w:r>
              <w:rPr>
                <w:sz w:val="24"/>
                <w:szCs w:val="24"/>
              </w:rPr>
              <w:t xml:space="preserve"> su lengua materna</w:t>
            </w:r>
          </w:p>
          <w:p w14:paraId="33CB578A" w14:textId="77777777" w:rsidR="00BC5E2C" w:rsidRPr="0038715C" w:rsidRDefault="00BC5E2C" w:rsidP="00B46BD3">
            <w:pPr>
              <w:rPr>
                <w:sz w:val="24"/>
                <w:szCs w:val="24"/>
              </w:rPr>
            </w:pPr>
          </w:p>
          <w:p w14:paraId="1AEA1BA2" w14:textId="77777777" w:rsidR="00BC5E2C" w:rsidRPr="0038715C" w:rsidRDefault="00BC5E2C" w:rsidP="00B46BD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2232C8CE" w14:textId="77777777" w:rsidR="00BC5E2C" w:rsidRPr="00BD59D8" w:rsidRDefault="00BC5E2C" w:rsidP="00B46BD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Lee diversos tipos de textos de estructura simple en los que predominan palabras conocidas e ilustraciones que apoyan las ideas centrales.</w:t>
            </w:r>
          </w:p>
          <w:p w14:paraId="114E4E19" w14:textId="77777777" w:rsidR="00BC5E2C" w:rsidRPr="00BD59D8" w:rsidRDefault="00BC5E2C" w:rsidP="00B46BD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Obtiene información poco evidente distinguiéndola de otra semejante y realiza inferencias locales a partir de información explícita.</w:t>
            </w:r>
          </w:p>
          <w:p w14:paraId="0416BE99" w14:textId="77777777" w:rsidR="00BC5E2C" w:rsidRPr="000A0EFB" w:rsidRDefault="00BC5E2C" w:rsidP="00B46BD3">
            <w:pPr>
              <w:jc w:val="both"/>
              <w:rPr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Interpreta el texto considerando información recurrente para construir su sentido global. Opina sobre sucesos e ideas importantes del texto a partir de su propia experiencia.</w:t>
            </w:r>
          </w:p>
        </w:tc>
        <w:tc>
          <w:tcPr>
            <w:tcW w:w="3161" w:type="dxa"/>
          </w:tcPr>
          <w:p w14:paraId="00E594B2" w14:textId="00403A1E" w:rsidR="00BC5E2C" w:rsidRPr="000A0EFB" w:rsidRDefault="00D82205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 tercer grado el 100 %  ( 1) estudiante logro obtener 17 preguntas adecuadas</w:t>
            </w:r>
            <w:r w:rsidR="00AC359B">
              <w:rPr>
                <w:sz w:val="16"/>
                <w:szCs w:val="16"/>
              </w:rPr>
              <w:t xml:space="preserve"> ubicándose en LOGRADO de 25 preguntas de los diferentes textos propuestos.</w:t>
            </w:r>
          </w:p>
        </w:tc>
        <w:tc>
          <w:tcPr>
            <w:tcW w:w="3457" w:type="dxa"/>
          </w:tcPr>
          <w:p w14:paraId="716FB05E" w14:textId="095571C0" w:rsidR="00BC5E2C" w:rsidRPr="000A0EF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preguntas inadecuadas de los textos propuestos en la evaluación diagnostica de comunicación, lo que podemos decir de que se tiene que superar esa dificultad con la estudiante.</w:t>
            </w:r>
          </w:p>
        </w:tc>
        <w:tc>
          <w:tcPr>
            <w:tcW w:w="2787" w:type="dxa"/>
          </w:tcPr>
          <w:p w14:paraId="64CDEE55" w14:textId="77777777" w:rsidR="00BC5E2C" w:rsidRDefault="00BC5E2C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 </w:t>
            </w:r>
            <w:proofErr w:type="gramStart"/>
            <w:r>
              <w:rPr>
                <w:sz w:val="16"/>
                <w:szCs w:val="16"/>
              </w:rPr>
              <w:t>todo los estudiantes</w:t>
            </w:r>
            <w:proofErr w:type="gramEnd"/>
            <w:r>
              <w:rPr>
                <w:sz w:val="16"/>
                <w:szCs w:val="16"/>
              </w:rPr>
              <w:t>, continuar con las técnicas de lectura.</w:t>
            </w:r>
          </w:p>
          <w:p w14:paraId="4B3D1EDA" w14:textId="77777777" w:rsidR="00BC5E2C" w:rsidRPr="00AC359B" w:rsidRDefault="00BC5E2C" w:rsidP="00AC359B">
            <w:pPr>
              <w:rPr>
                <w:sz w:val="16"/>
                <w:szCs w:val="16"/>
              </w:rPr>
            </w:pPr>
            <w:r w:rsidRPr="00AC359B">
              <w:rPr>
                <w:sz w:val="16"/>
                <w:szCs w:val="16"/>
              </w:rPr>
              <w:t>Lectura comprensiva, de pequeños textos, revistas, obras existentes en la biblioteca.</w:t>
            </w:r>
          </w:p>
        </w:tc>
      </w:tr>
      <w:tr w:rsidR="00BC5E2C" w:rsidRPr="0038715C" w14:paraId="23805544" w14:textId="77777777" w:rsidTr="00B46BD3">
        <w:tc>
          <w:tcPr>
            <w:tcW w:w="1619" w:type="dxa"/>
          </w:tcPr>
          <w:p w14:paraId="4EFF7AE2" w14:textId="77777777" w:rsidR="00BC5E2C" w:rsidRPr="0038715C" w:rsidRDefault="00BC5E2C" w:rsidP="00B4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Escribe diversos tipos de textos en su lengua materna</w:t>
            </w:r>
          </w:p>
          <w:p w14:paraId="3A1A0C44" w14:textId="77777777" w:rsidR="00BC5E2C" w:rsidRPr="0038715C" w:rsidRDefault="00BC5E2C" w:rsidP="00B46BD3">
            <w:pPr>
              <w:rPr>
                <w:sz w:val="24"/>
                <w:szCs w:val="24"/>
              </w:rPr>
            </w:pPr>
          </w:p>
          <w:p w14:paraId="14556738" w14:textId="77777777" w:rsidR="00BC5E2C" w:rsidRPr="0038715C" w:rsidRDefault="00BC5E2C" w:rsidP="00B46BD3">
            <w:pPr>
              <w:rPr>
                <w:sz w:val="24"/>
                <w:szCs w:val="24"/>
              </w:rPr>
            </w:pPr>
          </w:p>
          <w:p w14:paraId="2B659301" w14:textId="77777777" w:rsidR="00BC5E2C" w:rsidRPr="0038715C" w:rsidRDefault="00BC5E2C" w:rsidP="00B46BD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72C56806" w14:textId="4EA42D08" w:rsidR="00BC5E2C" w:rsidRPr="00D82205" w:rsidRDefault="00D82205" w:rsidP="00B46BD3">
            <w:pPr>
              <w:rPr>
                <w:sz w:val="16"/>
                <w:szCs w:val="16"/>
              </w:rPr>
            </w:pPr>
            <w:r w:rsidRPr="00D82205">
              <w:rPr>
                <w:sz w:val="16"/>
                <w:szCs w:val="16"/>
              </w:rPr>
              <w:t>Escribe diversos tipos de textos de forma reflexiva. Adecúa su texto al destinatario, propósito y el registro a partir de su experiencia previa, de fuentes de información complementarias y divergentes, y de su conocimiento del contexto histórico y sociocultural. Organiza y desarrolla lógicamente las ideas en torno a un tema, y las estructura en párrafos, capítulos o apartados de acuerdo a distintos géneros discursivos. Establece relaciones entre ideas a través del uso preciso de diversos recursos cohesivos. Emplea vocabulario variado, especializado y preciso, así como una variedad de recursos ortográficos y textuales para darle claridad y sentido a su texto</w:t>
            </w:r>
          </w:p>
        </w:tc>
        <w:tc>
          <w:tcPr>
            <w:tcW w:w="3161" w:type="dxa"/>
          </w:tcPr>
          <w:p w14:paraId="32D41CFC" w14:textId="77777777" w:rsidR="00BC5E2C" w:rsidRDefault="00BC5E2C" w:rsidP="00B46BD3">
            <w:pPr>
              <w:rPr>
                <w:sz w:val="16"/>
                <w:szCs w:val="16"/>
              </w:rPr>
            </w:pPr>
          </w:p>
          <w:p w14:paraId="246E81A0" w14:textId="77777777" w:rsidR="00AC359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estudiante está en el nivel Logrado en lo que respecta a escribe textos diversos.</w:t>
            </w:r>
          </w:p>
          <w:p w14:paraId="70D68592" w14:textId="750037ED" w:rsidR="00AC359B" w:rsidRPr="000A0EFB" w:rsidRDefault="00AC359B" w:rsidP="00B46BD3">
            <w:pPr>
              <w:rPr>
                <w:sz w:val="16"/>
                <w:szCs w:val="16"/>
              </w:rPr>
            </w:pPr>
          </w:p>
        </w:tc>
        <w:tc>
          <w:tcPr>
            <w:tcW w:w="3457" w:type="dxa"/>
          </w:tcPr>
          <w:p w14:paraId="2B0B6A2C" w14:textId="77777777" w:rsidR="00BC5E2C" w:rsidRDefault="00BC5E2C" w:rsidP="00B46BD3">
            <w:pPr>
              <w:rPr>
                <w:sz w:val="16"/>
                <w:szCs w:val="16"/>
              </w:rPr>
            </w:pPr>
          </w:p>
          <w:p w14:paraId="70CF31B7" w14:textId="6546335D" w:rsidR="00AC359B" w:rsidRPr="000A0EF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dificultad que se encontró en la estudiante es algunas faltas ortográficas, que se está corrigiendo según los textos que escribe.</w:t>
            </w:r>
          </w:p>
        </w:tc>
        <w:tc>
          <w:tcPr>
            <w:tcW w:w="2787" w:type="dxa"/>
          </w:tcPr>
          <w:p w14:paraId="57B32719" w14:textId="77777777" w:rsidR="00BC5E2C" w:rsidRDefault="00BC5E2C" w:rsidP="00B46BD3">
            <w:pPr>
              <w:rPr>
                <w:sz w:val="16"/>
                <w:szCs w:val="16"/>
              </w:rPr>
            </w:pPr>
          </w:p>
          <w:p w14:paraId="57C4BEE2" w14:textId="77777777" w:rsidR="00BC5E2C" w:rsidRDefault="00BC5E2C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comprensiva, de pequeños textos, revistas, obras existentes en la biblioteca.</w:t>
            </w:r>
          </w:p>
          <w:p w14:paraId="0EEFE066" w14:textId="5CE8C804" w:rsidR="00AC359B" w:rsidRPr="000A0EF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Escribir textos en actividades programadas para reflexionar de su producto.</w:t>
            </w:r>
          </w:p>
        </w:tc>
      </w:tr>
      <w:tr w:rsidR="00BC5E2C" w:rsidRPr="0038715C" w14:paraId="3E55C28B" w14:textId="77777777" w:rsidTr="00B46BD3">
        <w:tc>
          <w:tcPr>
            <w:tcW w:w="1619" w:type="dxa"/>
          </w:tcPr>
          <w:p w14:paraId="0D53CBA0" w14:textId="77777777" w:rsidR="00BC5E2C" w:rsidRPr="0038715C" w:rsidRDefault="00BC5E2C" w:rsidP="00B46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62B77C42" w14:textId="77777777" w:rsidR="00BC5E2C" w:rsidRPr="000A0EFB" w:rsidRDefault="00BC5E2C" w:rsidP="00B46BD3">
            <w:pPr>
              <w:rPr>
                <w:sz w:val="16"/>
                <w:szCs w:val="16"/>
              </w:rPr>
            </w:pPr>
          </w:p>
        </w:tc>
        <w:tc>
          <w:tcPr>
            <w:tcW w:w="3161" w:type="dxa"/>
          </w:tcPr>
          <w:p w14:paraId="3426E697" w14:textId="77777777" w:rsidR="00BC5E2C" w:rsidRPr="000A0EFB" w:rsidRDefault="00BC5E2C" w:rsidP="00B46BD3">
            <w:pPr>
              <w:rPr>
                <w:sz w:val="16"/>
                <w:szCs w:val="16"/>
              </w:rPr>
            </w:pPr>
          </w:p>
        </w:tc>
        <w:tc>
          <w:tcPr>
            <w:tcW w:w="3457" w:type="dxa"/>
          </w:tcPr>
          <w:p w14:paraId="5368F6F0" w14:textId="77777777" w:rsidR="00BC5E2C" w:rsidRPr="000A0EFB" w:rsidRDefault="00BC5E2C" w:rsidP="00B46BD3">
            <w:pPr>
              <w:rPr>
                <w:sz w:val="16"/>
                <w:szCs w:val="16"/>
              </w:rPr>
            </w:pPr>
          </w:p>
        </w:tc>
        <w:tc>
          <w:tcPr>
            <w:tcW w:w="2787" w:type="dxa"/>
          </w:tcPr>
          <w:p w14:paraId="7CD624FC" w14:textId="77777777" w:rsidR="00BC5E2C" w:rsidRPr="000A0EFB" w:rsidRDefault="00BC5E2C" w:rsidP="00B46BD3">
            <w:pPr>
              <w:rPr>
                <w:sz w:val="16"/>
                <w:szCs w:val="16"/>
              </w:rPr>
            </w:pPr>
          </w:p>
        </w:tc>
      </w:tr>
    </w:tbl>
    <w:p w14:paraId="7B153705" w14:textId="77777777" w:rsidR="00BC5E2C" w:rsidRDefault="00BC5E2C" w:rsidP="00BC5E2C">
      <w:pPr>
        <w:spacing w:after="0" w:line="240" w:lineRule="auto"/>
      </w:pPr>
    </w:p>
    <w:p w14:paraId="77ECA390" w14:textId="77777777" w:rsidR="00BC5E2C" w:rsidRDefault="00BC5E2C" w:rsidP="00BC5E2C">
      <w:pPr>
        <w:spacing w:after="0" w:line="240" w:lineRule="auto"/>
      </w:pPr>
    </w:p>
    <w:p w14:paraId="4C4BC91E" w14:textId="77777777" w:rsidR="00BC5E2C" w:rsidRDefault="00BC5E2C" w:rsidP="00BC5E2C">
      <w:pPr>
        <w:spacing w:after="0" w:line="240" w:lineRule="auto"/>
      </w:pPr>
    </w:p>
    <w:p w14:paraId="126F5CD7" w14:textId="77777777" w:rsidR="00BC5E2C" w:rsidRDefault="00BC5E2C" w:rsidP="00BC5E2C">
      <w:pPr>
        <w:spacing w:after="0" w:line="240" w:lineRule="auto"/>
      </w:pPr>
    </w:p>
    <w:p w14:paraId="55496EE2" w14:textId="77777777" w:rsidR="00BC5E2C" w:rsidRDefault="00BC5E2C" w:rsidP="00BC5E2C">
      <w:pPr>
        <w:spacing w:after="0" w:line="240" w:lineRule="auto"/>
      </w:pPr>
    </w:p>
    <w:p w14:paraId="7D2FB894" w14:textId="77777777" w:rsidR="00BC5E2C" w:rsidRDefault="00BC5E2C" w:rsidP="00BC5E2C">
      <w:pPr>
        <w:spacing w:after="0" w:line="240" w:lineRule="auto"/>
      </w:pPr>
    </w:p>
    <w:p w14:paraId="7DCCD2EF" w14:textId="77777777" w:rsidR="00AC359B" w:rsidRDefault="00AC359B" w:rsidP="00AC359B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lastRenderedPageBreak/>
        <w:t>INFORME DE EVALUACIÓN DIAGNÓSTICA</w:t>
      </w:r>
      <w:r>
        <w:rPr>
          <w:b/>
          <w:bCs/>
          <w:sz w:val="24"/>
          <w:szCs w:val="24"/>
        </w:rPr>
        <w:t xml:space="preserve"> – DIRECTOR (ANEXO 02)</w:t>
      </w:r>
    </w:p>
    <w:p w14:paraId="35C5139C" w14:textId="77777777" w:rsidR="00AC359B" w:rsidRPr="0038715C" w:rsidRDefault="00AC359B" w:rsidP="00AC359B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648E1A04" w14:textId="750C3869" w:rsidR="00AC359B" w:rsidRDefault="00AC359B" w:rsidP="00AC359B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Grado/Sección</w:t>
      </w:r>
      <w:r w:rsidRPr="0038715C">
        <w:rPr>
          <w:b/>
          <w:bCs/>
          <w:sz w:val="24"/>
          <w:szCs w:val="24"/>
        </w:rPr>
        <w:tab/>
        <w:t xml:space="preserve">: </w:t>
      </w:r>
      <w:r>
        <w:rPr>
          <w:sz w:val="24"/>
          <w:szCs w:val="24"/>
        </w:rPr>
        <w:t>4to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   “</w:t>
      </w:r>
      <w:proofErr w:type="gramEnd"/>
      <w:r>
        <w:rPr>
          <w:sz w:val="24"/>
          <w:szCs w:val="24"/>
        </w:rPr>
        <w:t>U</w:t>
      </w:r>
      <w:r w:rsidRPr="0038715C">
        <w:rPr>
          <w:sz w:val="24"/>
          <w:szCs w:val="24"/>
        </w:rPr>
        <w:t>”</w:t>
      </w:r>
    </w:p>
    <w:p w14:paraId="3A88FD32" w14:textId="77777777" w:rsidR="00AC359B" w:rsidRPr="0038715C" w:rsidRDefault="00AC359B" w:rsidP="00AC359B">
      <w:pPr>
        <w:spacing w:after="0"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DOCENTE                    </w:t>
      </w:r>
      <w:proofErr w:type="gramStart"/>
      <w:r>
        <w:rPr>
          <w:sz w:val="24"/>
          <w:szCs w:val="24"/>
        </w:rPr>
        <w:t xml:space="preserve">  :</w:t>
      </w:r>
      <w:proofErr w:type="gramEnd"/>
      <w:r>
        <w:rPr>
          <w:sz w:val="24"/>
          <w:szCs w:val="24"/>
        </w:rPr>
        <w:t xml:space="preserve"> Juan Elías Mamani Perca</w:t>
      </w:r>
    </w:p>
    <w:p w14:paraId="346636AA" w14:textId="77777777" w:rsidR="00AC359B" w:rsidRDefault="00AC359B" w:rsidP="00AC359B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714" w:type="dxa"/>
        <w:tblLook w:val="04A0" w:firstRow="1" w:lastRow="0" w:firstColumn="1" w:lastColumn="0" w:noHBand="0" w:noVBand="1"/>
      </w:tblPr>
      <w:tblGrid>
        <w:gridCol w:w="1619"/>
        <w:gridCol w:w="3684"/>
        <w:gridCol w:w="3161"/>
        <w:gridCol w:w="3457"/>
        <w:gridCol w:w="2787"/>
      </w:tblGrid>
      <w:tr w:rsidR="00AC359B" w:rsidRPr="0038715C" w14:paraId="16F59C08" w14:textId="77777777" w:rsidTr="00483608">
        <w:tc>
          <w:tcPr>
            <w:tcW w:w="1619" w:type="dxa"/>
            <w:shd w:val="clear" w:color="auto" w:fill="FFC000" w:themeFill="accent4"/>
          </w:tcPr>
          <w:p w14:paraId="504BE6E2" w14:textId="77777777" w:rsidR="00AC359B" w:rsidRPr="00483608" w:rsidRDefault="00AC359B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Competencias evaluadas</w:t>
            </w:r>
          </w:p>
        </w:tc>
        <w:tc>
          <w:tcPr>
            <w:tcW w:w="3684" w:type="dxa"/>
            <w:shd w:val="clear" w:color="auto" w:fill="FFC000" w:themeFill="accent4"/>
          </w:tcPr>
          <w:p w14:paraId="0AE53EC0" w14:textId="77777777" w:rsidR="00AC359B" w:rsidRPr="00483608" w:rsidRDefault="00AC359B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 xml:space="preserve">Estándar del ciclo </w:t>
            </w:r>
          </w:p>
        </w:tc>
        <w:tc>
          <w:tcPr>
            <w:tcW w:w="3161" w:type="dxa"/>
            <w:shd w:val="clear" w:color="auto" w:fill="FFC000" w:themeFill="accent4"/>
          </w:tcPr>
          <w:p w14:paraId="17A50CA4" w14:textId="77777777" w:rsidR="00AC359B" w:rsidRPr="00483608" w:rsidRDefault="00AC359B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Logros en relación al estándar del ciclo</w:t>
            </w:r>
          </w:p>
        </w:tc>
        <w:tc>
          <w:tcPr>
            <w:tcW w:w="3457" w:type="dxa"/>
            <w:shd w:val="clear" w:color="auto" w:fill="FFC000" w:themeFill="accent4"/>
          </w:tcPr>
          <w:p w14:paraId="31E2AE98" w14:textId="77777777" w:rsidR="00AC359B" w:rsidRPr="00483608" w:rsidRDefault="00AC359B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Dificultades en relación al estándar del ciclo</w:t>
            </w:r>
          </w:p>
        </w:tc>
        <w:tc>
          <w:tcPr>
            <w:tcW w:w="2787" w:type="dxa"/>
            <w:shd w:val="clear" w:color="auto" w:fill="FFC000" w:themeFill="accent4"/>
          </w:tcPr>
          <w:p w14:paraId="6050CDD7" w14:textId="77777777" w:rsidR="00AC359B" w:rsidRPr="00483608" w:rsidRDefault="00AC359B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Prácticas pedagógicas a mejorar el año 2024</w:t>
            </w:r>
          </w:p>
        </w:tc>
      </w:tr>
      <w:tr w:rsidR="00AC359B" w:rsidRPr="0038715C" w14:paraId="6A46EAD1" w14:textId="77777777" w:rsidTr="00B46BD3">
        <w:tc>
          <w:tcPr>
            <w:tcW w:w="1619" w:type="dxa"/>
          </w:tcPr>
          <w:p w14:paraId="676F9A19" w14:textId="77777777" w:rsidR="00AC359B" w:rsidRPr="0038715C" w:rsidRDefault="00AC359B" w:rsidP="00B4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Lee diversos textos </w:t>
            </w:r>
            <w:proofErr w:type="gramStart"/>
            <w:r>
              <w:rPr>
                <w:sz w:val="24"/>
                <w:szCs w:val="24"/>
              </w:rPr>
              <w:t>escritos  en</w:t>
            </w:r>
            <w:proofErr w:type="gramEnd"/>
            <w:r>
              <w:rPr>
                <w:sz w:val="24"/>
                <w:szCs w:val="24"/>
              </w:rPr>
              <w:t xml:space="preserve"> su lengua materna</w:t>
            </w:r>
          </w:p>
          <w:p w14:paraId="3F779DF4" w14:textId="77777777" w:rsidR="00AC359B" w:rsidRPr="0038715C" w:rsidRDefault="00AC359B" w:rsidP="00B46BD3">
            <w:pPr>
              <w:rPr>
                <w:sz w:val="24"/>
                <w:szCs w:val="24"/>
              </w:rPr>
            </w:pPr>
          </w:p>
          <w:p w14:paraId="6AF3708E" w14:textId="77777777" w:rsidR="00AC359B" w:rsidRPr="0038715C" w:rsidRDefault="00AC359B" w:rsidP="00B46BD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1831EC67" w14:textId="77777777" w:rsidR="00AC359B" w:rsidRPr="00BD59D8" w:rsidRDefault="00AC359B" w:rsidP="00B46BD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Lee diversos tipos de textos de estructura simple en los que predominan palabras conocidas e ilustraciones que apoyan las ideas centrales.</w:t>
            </w:r>
          </w:p>
          <w:p w14:paraId="4E46E5C9" w14:textId="77777777" w:rsidR="00AC359B" w:rsidRPr="00BD59D8" w:rsidRDefault="00AC359B" w:rsidP="00B46BD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Obtiene información poco evidente distinguiéndola de otra semejante y realiza inferencias locales a partir de información explícita.</w:t>
            </w:r>
          </w:p>
          <w:p w14:paraId="10EA3CF8" w14:textId="77777777" w:rsidR="00AC359B" w:rsidRPr="000A0EFB" w:rsidRDefault="00AC359B" w:rsidP="00B46BD3">
            <w:pPr>
              <w:jc w:val="both"/>
              <w:rPr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Interpreta el texto considerando información recurrente para construir su sentido global. Opina sobre sucesos e ideas importantes del texto a partir de su propia experiencia.</w:t>
            </w:r>
          </w:p>
        </w:tc>
        <w:tc>
          <w:tcPr>
            <w:tcW w:w="3161" w:type="dxa"/>
          </w:tcPr>
          <w:p w14:paraId="0531AD9F" w14:textId="49552AEB" w:rsidR="00AC359B" w:rsidRPr="000A0EF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estudiantes del cuarto grado que se evaluó el examen de </w:t>
            </w:r>
            <w:proofErr w:type="spellStart"/>
            <w:r>
              <w:rPr>
                <w:sz w:val="16"/>
                <w:szCs w:val="16"/>
              </w:rPr>
              <w:t>diagnostico</w:t>
            </w:r>
            <w:proofErr w:type="spellEnd"/>
            <w:r>
              <w:rPr>
                <w:sz w:val="16"/>
                <w:szCs w:val="16"/>
              </w:rPr>
              <w:t xml:space="preserve"> el resultado fue de; de 7 estudiantes 2 no dieron el examen, de 5 estudiantes</w:t>
            </w:r>
            <w:r w:rsidR="007D5395">
              <w:rPr>
                <w:sz w:val="16"/>
                <w:szCs w:val="16"/>
              </w:rPr>
              <w:t xml:space="preserve"> (2) estudiantes se encuentran en el nivel LOGRADO contestando 14 y 17 preguntas adecuadas y 3 estudiantes obtuvieron notas de 11,12,13 preguntas adecuadas de 25 preguntas planteadas. Lo que podemos deducir que el 40% están en LOGRADO Y 60% en PROCESO.</w:t>
            </w:r>
          </w:p>
        </w:tc>
        <w:tc>
          <w:tcPr>
            <w:tcW w:w="3457" w:type="dxa"/>
          </w:tcPr>
          <w:p w14:paraId="5DDE50BA" w14:textId="40E3E323" w:rsidR="00AC359B" w:rsidRPr="000A0EFB" w:rsidRDefault="007D5395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 cinco estudiantes que se sometieron a esta evaluación sus preguntas inadecuadas fueron, 11,13,14,8,12 respectivamente, lo que podemos deducir que falta comprender al leer un texto.</w:t>
            </w:r>
          </w:p>
        </w:tc>
        <w:tc>
          <w:tcPr>
            <w:tcW w:w="2787" w:type="dxa"/>
          </w:tcPr>
          <w:p w14:paraId="34CBD09A" w14:textId="77777777" w:rsidR="00AC359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 </w:t>
            </w:r>
            <w:proofErr w:type="gramStart"/>
            <w:r>
              <w:rPr>
                <w:sz w:val="16"/>
                <w:szCs w:val="16"/>
              </w:rPr>
              <w:t>todo los estudiantes</w:t>
            </w:r>
            <w:proofErr w:type="gramEnd"/>
            <w:r>
              <w:rPr>
                <w:sz w:val="16"/>
                <w:szCs w:val="16"/>
              </w:rPr>
              <w:t>, continuar con las técnicas de lectura.</w:t>
            </w:r>
          </w:p>
          <w:p w14:paraId="0A0E8668" w14:textId="77777777" w:rsidR="00AC359B" w:rsidRPr="00AC359B" w:rsidRDefault="00AC359B" w:rsidP="00B46BD3">
            <w:pPr>
              <w:rPr>
                <w:sz w:val="16"/>
                <w:szCs w:val="16"/>
              </w:rPr>
            </w:pPr>
            <w:r w:rsidRPr="00AC359B">
              <w:rPr>
                <w:sz w:val="16"/>
                <w:szCs w:val="16"/>
              </w:rPr>
              <w:t>Lectura comprensiva, de pequeños textos, revistas, obras existentes en la biblioteca.</w:t>
            </w:r>
          </w:p>
        </w:tc>
      </w:tr>
      <w:tr w:rsidR="00AC359B" w:rsidRPr="0038715C" w14:paraId="3552084E" w14:textId="77777777" w:rsidTr="00B46BD3">
        <w:tc>
          <w:tcPr>
            <w:tcW w:w="1619" w:type="dxa"/>
          </w:tcPr>
          <w:p w14:paraId="3DAB461E" w14:textId="77777777" w:rsidR="00AC359B" w:rsidRPr="0038715C" w:rsidRDefault="00AC359B" w:rsidP="00B4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Escribe diversos tipos de textos en su lengua materna</w:t>
            </w:r>
          </w:p>
          <w:p w14:paraId="6EADBFD7" w14:textId="77777777" w:rsidR="00AC359B" w:rsidRPr="0038715C" w:rsidRDefault="00AC359B" w:rsidP="00B46BD3">
            <w:pPr>
              <w:rPr>
                <w:sz w:val="24"/>
                <w:szCs w:val="24"/>
              </w:rPr>
            </w:pPr>
          </w:p>
          <w:p w14:paraId="1AA59E3C" w14:textId="77777777" w:rsidR="00AC359B" w:rsidRPr="0038715C" w:rsidRDefault="00AC359B" w:rsidP="00B46BD3">
            <w:pPr>
              <w:rPr>
                <w:sz w:val="24"/>
                <w:szCs w:val="24"/>
              </w:rPr>
            </w:pPr>
          </w:p>
          <w:p w14:paraId="5EB4127A" w14:textId="77777777" w:rsidR="00AC359B" w:rsidRPr="0038715C" w:rsidRDefault="00AC359B" w:rsidP="00B46BD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3D35B261" w14:textId="77777777" w:rsidR="00AC359B" w:rsidRPr="00D82205" w:rsidRDefault="00AC359B" w:rsidP="00B46BD3">
            <w:pPr>
              <w:rPr>
                <w:sz w:val="16"/>
                <w:szCs w:val="16"/>
              </w:rPr>
            </w:pPr>
            <w:r w:rsidRPr="00D82205">
              <w:rPr>
                <w:sz w:val="16"/>
                <w:szCs w:val="16"/>
              </w:rPr>
              <w:t>Escribe diversos tipos de textos de forma reflexiva. Adecúa su texto al destinatario, propósito y el registro a partir de su experiencia previa, de fuentes de información complementarias y divergentes, y de su conocimiento del contexto histórico y sociocultural. Organiza y desarrolla lógicamente las ideas en torno a un tema, y las estructura en párrafos, capítulos o apartados de acuerdo a distintos géneros discursivos. Establece relaciones entre ideas a través del uso preciso de diversos recursos cohesivos. Emplea vocabulario variado, especializado y preciso, así como una variedad de recursos ortográficos y textuales para darle claridad y sentido a su texto</w:t>
            </w:r>
          </w:p>
        </w:tc>
        <w:tc>
          <w:tcPr>
            <w:tcW w:w="3161" w:type="dxa"/>
          </w:tcPr>
          <w:p w14:paraId="500907D5" w14:textId="77777777" w:rsidR="00AC359B" w:rsidRDefault="00AC359B" w:rsidP="00B46BD3">
            <w:pPr>
              <w:rPr>
                <w:sz w:val="16"/>
                <w:szCs w:val="16"/>
              </w:rPr>
            </w:pPr>
          </w:p>
          <w:p w14:paraId="5A42A13B" w14:textId="11E1B014" w:rsidR="00AC359B" w:rsidRPr="000A0EFB" w:rsidRDefault="007D5395" w:rsidP="007D53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Los cinco estudiantes sometidos a evaluación diagnóstica, en lo que respecta a escribe diversos textos, el 60% de estudiantes no entiende como escribir textos propuestos, pero el 40% de estudiantes logran escribir diferentes textos </w:t>
            </w:r>
            <w:r w:rsidR="00992B31">
              <w:rPr>
                <w:sz w:val="16"/>
                <w:szCs w:val="16"/>
              </w:rPr>
              <w:t xml:space="preserve"> podemos hablar del 40% de estudiantes.</w:t>
            </w:r>
          </w:p>
        </w:tc>
        <w:tc>
          <w:tcPr>
            <w:tcW w:w="3457" w:type="dxa"/>
          </w:tcPr>
          <w:p w14:paraId="49302ECC" w14:textId="77777777" w:rsidR="00AC359B" w:rsidRDefault="00AC359B" w:rsidP="00B46BD3">
            <w:pPr>
              <w:rPr>
                <w:sz w:val="16"/>
                <w:szCs w:val="16"/>
              </w:rPr>
            </w:pPr>
          </w:p>
          <w:p w14:paraId="58802432" w14:textId="56F13BBC" w:rsidR="00AC359B" w:rsidRPr="000A0EFB" w:rsidRDefault="00992B31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 60% de estudiantes (3) no pueden escribir textos propuestos razón por el cual están en PROCESO.</w:t>
            </w:r>
            <w:r w:rsidR="00AC359B">
              <w:rPr>
                <w:sz w:val="16"/>
                <w:szCs w:val="16"/>
              </w:rPr>
              <w:t>.</w:t>
            </w:r>
          </w:p>
        </w:tc>
        <w:tc>
          <w:tcPr>
            <w:tcW w:w="2787" w:type="dxa"/>
          </w:tcPr>
          <w:p w14:paraId="46F97512" w14:textId="77777777" w:rsidR="00AC359B" w:rsidRDefault="00AC359B" w:rsidP="00B46BD3">
            <w:pPr>
              <w:rPr>
                <w:sz w:val="16"/>
                <w:szCs w:val="16"/>
              </w:rPr>
            </w:pPr>
          </w:p>
          <w:p w14:paraId="6B0D0462" w14:textId="77777777" w:rsidR="00AC359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comprensiva, de pequeños textos, revistas, obras existentes en la biblioteca.</w:t>
            </w:r>
          </w:p>
          <w:p w14:paraId="6D6E236D" w14:textId="77777777" w:rsidR="00AC359B" w:rsidRPr="000A0EFB" w:rsidRDefault="00AC359B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Escribir textos en actividades programadas para reflexionar de su producto.</w:t>
            </w:r>
          </w:p>
        </w:tc>
      </w:tr>
      <w:tr w:rsidR="00AC359B" w:rsidRPr="0038715C" w14:paraId="6B8D7BCB" w14:textId="77777777" w:rsidTr="00B46BD3">
        <w:tc>
          <w:tcPr>
            <w:tcW w:w="1619" w:type="dxa"/>
          </w:tcPr>
          <w:p w14:paraId="27156DFB" w14:textId="77777777" w:rsidR="00AC359B" w:rsidRPr="0038715C" w:rsidRDefault="00AC359B" w:rsidP="00B46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7C290142" w14:textId="77777777" w:rsidR="00AC359B" w:rsidRPr="000A0EFB" w:rsidRDefault="00AC359B" w:rsidP="00B46BD3">
            <w:pPr>
              <w:rPr>
                <w:sz w:val="16"/>
                <w:szCs w:val="16"/>
              </w:rPr>
            </w:pPr>
          </w:p>
        </w:tc>
        <w:tc>
          <w:tcPr>
            <w:tcW w:w="3161" w:type="dxa"/>
          </w:tcPr>
          <w:p w14:paraId="4C224154" w14:textId="77777777" w:rsidR="00AC359B" w:rsidRPr="000A0EFB" w:rsidRDefault="00AC359B" w:rsidP="00B46BD3">
            <w:pPr>
              <w:rPr>
                <w:sz w:val="16"/>
                <w:szCs w:val="16"/>
              </w:rPr>
            </w:pPr>
          </w:p>
        </w:tc>
        <w:tc>
          <w:tcPr>
            <w:tcW w:w="3457" w:type="dxa"/>
          </w:tcPr>
          <w:p w14:paraId="59311333" w14:textId="77777777" w:rsidR="00AC359B" w:rsidRPr="000A0EFB" w:rsidRDefault="00AC359B" w:rsidP="00B46BD3">
            <w:pPr>
              <w:rPr>
                <w:sz w:val="16"/>
                <w:szCs w:val="16"/>
              </w:rPr>
            </w:pPr>
          </w:p>
        </w:tc>
        <w:tc>
          <w:tcPr>
            <w:tcW w:w="2787" w:type="dxa"/>
          </w:tcPr>
          <w:p w14:paraId="4ABA63A5" w14:textId="77777777" w:rsidR="00AC359B" w:rsidRPr="000A0EFB" w:rsidRDefault="00AC359B" w:rsidP="00B46BD3">
            <w:pPr>
              <w:rPr>
                <w:sz w:val="16"/>
                <w:szCs w:val="16"/>
              </w:rPr>
            </w:pPr>
          </w:p>
        </w:tc>
      </w:tr>
    </w:tbl>
    <w:p w14:paraId="2DD30632" w14:textId="77777777" w:rsidR="00AC359B" w:rsidRDefault="00AC359B" w:rsidP="00AC359B">
      <w:pPr>
        <w:spacing w:after="0" w:line="240" w:lineRule="auto"/>
      </w:pPr>
    </w:p>
    <w:p w14:paraId="13A171ED" w14:textId="77777777" w:rsidR="00AC359B" w:rsidRDefault="00AC359B" w:rsidP="00AC359B">
      <w:pPr>
        <w:spacing w:after="0" w:line="240" w:lineRule="auto"/>
      </w:pPr>
    </w:p>
    <w:p w14:paraId="339C48B2" w14:textId="77777777" w:rsidR="00AC359B" w:rsidRDefault="00AC359B" w:rsidP="00AC359B">
      <w:pPr>
        <w:spacing w:after="0" w:line="240" w:lineRule="auto"/>
      </w:pPr>
    </w:p>
    <w:p w14:paraId="0D9DA5F7" w14:textId="77777777" w:rsidR="00AC359B" w:rsidRDefault="00AC359B" w:rsidP="00AC359B">
      <w:pPr>
        <w:spacing w:after="0" w:line="240" w:lineRule="auto"/>
      </w:pPr>
    </w:p>
    <w:p w14:paraId="73F4AB47" w14:textId="77777777" w:rsidR="00AC359B" w:rsidRDefault="00AC359B" w:rsidP="00AC359B">
      <w:pPr>
        <w:spacing w:after="0" w:line="240" w:lineRule="auto"/>
      </w:pPr>
    </w:p>
    <w:p w14:paraId="0C5BA5A0" w14:textId="77777777" w:rsidR="00AC359B" w:rsidRDefault="00AC359B" w:rsidP="00AC359B">
      <w:pPr>
        <w:spacing w:after="0" w:line="240" w:lineRule="auto"/>
      </w:pPr>
    </w:p>
    <w:p w14:paraId="7401B496" w14:textId="77777777" w:rsidR="00992B31" w:rsidRDefault="00992B31" w:rsidP="00992B31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38715C">
        <w:rPr>
          <w:b/>
          <w:bCs/>
          <w:sz w:val="24"/>
          <w:szCs w:val="24"/>
        </w:rPr>
        <w:lastRenderedPageBreak/>
        <w:t>INFORME DE EVALUACIÓN DIAGNÓSTICA</w:t>
      </w:r>
      <w:r>
        <w:rPr>
          <w:b/>
          <w:bCs/>
          <w:sz w:val="24"/>
          <w:szCs w:val="24"/>
        </w:rPr>
        <w:t xml:space="preserve"> – DIRECTOR (ANEXO 02)</w:t>
      </w:r>
    </w:p>
    <w:p w14:paraId="0079CD9D" w14:textId="77777777" w:rsidR="00992B31" w:rsidRPr="0038715C" w:rsidRDefault="00992B31" w:rsidP="00992B31">
      <w:pPr>
        <w:spacing w:after="0" w:line="240" w:lineRule="auto"/>
        <w:jc w:val="center"/>
        <w:rPr>
          <w:b/>
          <w:bCs/>
          <w:sz w:val="24"/>
          <w:szCs w:val="24"/>
        </w:rPr>
      </w:pPr>
    </w:p>
    <w:p w14:paraId="5BD1C1E5" w14:textId="3053D2B6" w:rsidR="00992B31" w:rsidRDefault="00992B31" w:rsidP="00992B31">
      <w:pPr>
        <w:spacing w:after="0"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Grado/Sección</w:t>
      </w:r>
      <w:r w:rsidRPr="0038715C">
        <w:rPr>
          <w:b/>
          <w:bCs/>
          <w:sz w:val="24"/>
          <w:szCs w:val="24"/>
        </w:rPr>
        <w:tab/>
        <w:t xml:space="preserve">: 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to </w:t>
      </w:r>
      <w:proofErr w:type="gramStart"/>
      <w:r>
        <w:rPr>
          <w:sz w:val="24"/>
          <w:szCs w:val="24"/>
        </w:rPr>
        <w:t xml:space="preserve">   “</w:t>
      </w:r>
      <w:proofErr w:type="gramEnd"/>
      <w:r>
        <w:rPr>
          <w:sz w:val="24"/>
          <w:szCs w:val="24"/>
        </w:rPr>
        <w:t>U</w:t>
      </w:r>
      <w:r w:rsidRPr="0038715C">
        <w:rPr>
          <w:sz w:val="24"/>
          <w:szCs w:val="24"/>
        </w:rPr>
        <w:t>”</w:t>
      </w:r>
    </w:p>
    <w:p w14:paraId="1908616F" w14:textId="77777777" w:rsidR="00992B31" w:rsidRPr="0038715C" w:rsidRDefault="00992B31" w:rsidP="00992B31">
      <w:pPr>
        <w:spacing w:after="0" w:line="24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DOCENTE                    </w:t>
      </w:r>
      <w:proofErr w:type="gramStart"/>
      <w:r>
        <w:rPr>
          <w:sz w:val="24"/>
          <w:szCs w:val="24"/>
        </w:rPr>
        <w:t xml:space="preserve">  :</w:t>
      </w:r>
      <w:proofErr w:type="gramEnd"/>
      <w:r>
        <w:rPr>
          <w:sz w:val="24"/>
          <w:szCs w:val="24"/>
        </w:rPr>
        <w:t xml:space="preserve"> Juan Elías Mamani Perca</w:t>
      </w:r>
    </w:p>
    <w:p w14:paraId="718EAC33" w14:textId="77777777" w:rsidR="00992B31" w:rsidRDefault="00992B31" w:rsidP="00992B31">
      <w:pPr>
        <w:spacing w:after="0" w:line="240" w:lineRule="auto"/>
        <w:rPr>
          <w:b/>
          <w:bCs/>
          <w:sz w:val="24"/>
          <w:szCs w:val="24"/>
        </w:rPr>
      </w:pPr>
    </w:p>
    <w:tbl>
      <w:tblPr>
        <w:tblStyle w:val="Tablaconcuadrcula"/>
        <w:tblW w:w="0" w:type="auto"/>
        <w:tblInd w:w="-714" w:type="dxa"/>
        <w:tblLook w:val="04A0" w:firstRow="1" w:lastRow="0" w:firstColumn="1" w:lastColumn="0" w:noHBand="0" w:noVBand="1"/>
      </w:tblPr>
      <w:tblGrid>
        <w:gridCol w:w="1619"/>
        <w:gridCol w:w="3684"/>
        <w:gridCol w:w="3161"/>
        <w:gridCol w:w="3457"/>
        <w:gridCol w:w="2787"/>
      </w:tblGrid>
      <w:tr w:rsidR="00992B31" w:rsidRPr="0038715C" w14:paraId="3DA239FF" w14:textId="77777777" w:rsidTr="00483608">
        <w:tc>
          <w:tcPr>
            <w:tcW w:w="1619" w:type="dxa"/>
            <w:shd w:val="clear" w:color="auto" w:fill="FFC000" w:themeFill="accent4"/>
          </w:tcPr>
          <w:p w14:paraId="0971084F" w14:textId="77777777" w:rsidR="00992B31" w:rsidRPr="00483608" w:rsidRDefault="00992B31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Competencias evaluadas</w:t>
            </w:r>
          </w:p>
        </w:tc>
        <w:tc>
          <w:tcPr>
            <w:tcW w:w="3684" w:type="dxa"/>
            <w:shd w:val="clear" w:color="auto" w:fill="FFC000" w:themeFill="accent4"/>
          </w:tcPr>
          <w:p w14:paraId="505861D7" w14:textId="77777777" w:rsidR="00992B31" w:rsidRPr="00483608" w:rsidRDefault="00992B31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 xml:space="preserve">Estándar del ciclo </w:t>
            </w:r>
          </w:p>
        </w:tc>
        <w:tc>
          <w:tcPr>
            <w:tcW w:w="3161" w:type="dxa"/>
            <w:shd w:val="clear" w:color="auto" w:fill="FFC000" w:themeFill="accent4"/>
          </w:tcPr>
          <w:p w14:paraId="69AE5636" w14:textId="77777777" w:rsidR="00992B31" w:rsidRPr="00483608" w:rsidRDefault="00992B31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Logros en relación al estándar del ciclo</w:t>
            </w:r>
          </w:p>
        </w:tc>
        <w:tc>
          <w:tcPr>
            <w:tcW w:w="3457" w:type="dxa"/>
            <w:shd w:val="clear" w:color="auto" w:fill="FFC000" w:themeFill="accent4"/>
          </w:tcPr>
          <w:p w14:paraId="602E3F0A" w14:textId="77777777" w:rsidR="00992B31" w:rsidRPr="00483608" w:rsidRDefault="00992B31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Dificultades en relación al estándar del ciclo</w:t>
            </w:r>
          </w:p>
        </w:tc>
        <w:tc>
          <w:tcPr>
            <w:tcW w:w="2787" w:type="dxa"/>
            <w:shd w:val="clear" w:color="auto" w:fill="FFC000" w:themeFill="accent4"/>
          </w:tcPr>
          <w:p w14:paraId="69355246" w14:textId="77777777" w:rsidR="00992B31" w:rsidRPr="00483608" w:rsidRDefault="00992B31" w:rsidP="00B46BD3">
            <w:pPr>
              <w:jc w:val="center"/>
              <w:rPr>
                <w:b/>
                <w:bCs/>
                <w:color w:val="C45911" w:themeColor="accent2" w:themeShade="BF"/>
                <w:sz w:val="24"/>
                <w:szCs w:val="24"/>
              </w:rPr>
            </w:pPr>
            <w:r w:rsidRPr="00483608">
              <w:rPr>
                <w:b/>
                <w:bCs/>
                <w:color w:val="C45911" w:themeColor="accent2" w:themeShade="BF"/>
                <w:sz w:val="24"/>
                <w:szCs w:val="24"/>
              </w:rPr>
              <w:t>Prácticas pedagógicas a mejorar el año 2024</w:t>
            </w:r>
          </w:p>
        </w:tc>
      </w:tr>
      <w:tr w:rsidR="00992B31" w:rsidRPr="0038715C" w14:paraId="2A859B64" w14:textId="77777777" w:rsidTr="00B46BD3">
        <w:tc>
          <w:tcPr>
            <w:tcW w:w="1619" w:type="dxa"/>
          </w:tcPr>
          <w:p w14:paraId="1397BB10" w14:textId="77777777" w:rsidR="00992B31" w:rsidRPr="0038715C" w:rsidRDefault="00992B31" w:rsidP="00B4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Lee diversos textos </w:t>
            </w:r>
            <w:proofErr w:type="gramStart"/>
            <w:r>
              <w:rPr>
                <w:sz w:val="24"/>
                <w:szCs w:val="24"/>
              </w:rPr>
              <w:t>escritos  en</w:t>
            </w:r>
            <w:proofErr w:type="gramEnd"/>
            <w:r>
              <w:rPr>
                <w:sz w:val="24"/>
                <w:szCs w:val="24"/>
              </w:rPr>
              <w:t xml:space="preserve"> su lengua materna</w:t>
            </w:r>
          </w:p>
          <w:p w14:paraId="3EF01CF8" w14:textId="77777777" w:rsidR="00992B31" w:rsidRPr="0038715C" w:rsidRDefault="00992B31" w:rsidP="00B46BD3">
            <w:pPr>
              <w:rPr>
                <w:sz w:val="24"/>
                <w:szCs w:val="24"/>
              </w:rPr>
            </w:pPr>
          </w:p>
          <w:p w14:paraId="1C942CDD" w14:textId="77777777" w:rsidR="00992B31" w:rsidRPr="0038715C" w:rsidRDefault="00992B31" w:rsidP="00B46BD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7B89DACC" w14:textId="77777777" w:rsidR="00992B31" w:rsidRPr="00BD59D8" w:rsidRDefault="00992B31" w:rsidP="00B46BD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Lee diversos tipos de textos de estructura simple en los que predominan palabras conocidas e ilustraciones que apoyan las ideas centrales.</w:t>
            </w:r>
          </w:p>
          <w:p w14:paraId="729BAD02" w14:textId="77777777" w:rsidR="00992B31" w:rsidRPr="00BD59D8" w:rsidRDefault="00992B31" w:rsidP="00B46BD3">
            <w:pPr>
              <w:jc w:val="both"/>
              <w:rPr>
                <w:color w:val="000000" w:themeColor="text1"/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Obtiene información poco evidente distinguiéndola de otra semejante y realiza inferencias locales a partir de información explícita.</w:t>
            </w:r>
          </w:p>
          <w:p w14:paraId="59490AF4" w14:textId="77777777" w:rsidR="00992B31" w:rsidRPr="000A0EFB" w:rsidRDefault="00992B31" w:rsidP="00B46BD3">
            <w:pPr>
              <w:jc w:val="both"/>
              <w:rPr>
                <w:sz w:val="16"/>
                <w:szCs w:val="16"/>
              </w:rPr>
            </w:pPr>
            <w:r w:rsidRPr="00BD59D8">
              <w:rPr>
                <w:color w:val="000000" w:themeColor="text1"/>
                <w:sz w:val="16"/>
                <w:szCs w:val="16"/>
              </w:rPr>
              <w:t>Interpreta el texto considerando información recurrente para construir su sentido global. Opina sobre sucesos e ideas importantes del texto a partir de su propia experiencia.</w:t>
            </w:r>
          </w:p>
        </w:tc>
        <w:tc>
          <w:tcPr>
            <w:tcW w:w="3161" w:type="dxa"/>
          </w:tcPr>
          <w:p w14:paraId="518EA308" w14:textId="77777777" w:rsidR="00992B31" w:rsidRDefault="00992B31" w:rsidP="00992B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En estudiantes del </w:t>
            </w:r>
            <w:proofErr w:type="gramStart"/>
            <w:r>
              <w:rPr>
                <w:sz w:val="16"/>
                <w:szCs w:val="16"/>
              </w:rPr>
              <w:t xml:space="preserve">quinto </w:t>
            </w:r>
            <w:r>
              <w:rPr>
                <w:sz w:val="16"/>
                <w:szCs w:val="16"/>
              </w:rPr>
              <w:t xml:space="preserve"> grado</w:t>
            </w:r>
            <w:proofErr w:type="gramEnd"/>
            <w:r>
              <w:rPr>
                <w:sz w:val="16"/>
                <w:szCs w:val="16"/>
              </w:rPr>
              <w:t xml:space="preserve"> que se evaluó el examen de </w:t>
            </w:r>
            <w:r>
              <w:rPr>
                <w:sz w:val="16"/>
                <w:szCs w:val="16"/>
              </w:rPr>
              <w:t>diagnóstico el resultado fue de; de 2 estudiantes 1 estudiante obtuvo 14 preguntas adecuadas y 11 preguntas inadecuadas.</w:t>
            </w:r>
          </w:p>
          <w:p w14:paraId="62361BC3" w14:textId="029FBC56" w:rsidR="00992B31" w:rsidRPr="000A0EFB" w:rsidRDefault="00992B31" w:rsidP="00992B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estudiante obtuvo 13 preguntas adecuadas y 12 inadecuadas. </w:t>
            </w:r>
            <w:proofErr w:type="gramStart"/>
            <w:r>
              <w:rPr>
                <w:sz w:val="16"/>
                <w:szCs w:val="16"/>
              </w:rPr>
              <w:t>Resultando  que</w:t>
            </w:r>
            <w:proofErr w:type="gramEnd"/>
            <w:r>
              <w:rPr>
                <w:sz w:val="16"/>
                <w:szCs w:val="16"/>
              </w:rPr>
              <w:t xml:space="preserve"> se superó contestar más del  50% de preguntas propuestas. Estando en nivel PROCESO.</w:t>
            </w:r>
          </w:p>
        </w:tc>
        <w:tc>
          <w:tcPr>
            <w:tcW w:w="3457" w:type="dxa"/>
          </w:tcPr>
          <w:p w14:paraId="65A7A1EE" w14:textId="77777777" w:rsidR="00992B31" w:rsidRDefault="00992B31" w:rsidP="00B46BD3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Los dos estudiantes de quinto grado tuvo</w:t>
            </w:r>
            <w:proofErr w:type="gramEnd"/>
            <w:r>
              <w:rPr>
                <w:sz w:val="16"/>
                <w:szCs w:val="16"/>
              </w:rPr>
              <w:t xml:space="preserve"> dificultad en contestar entre 12 y 11 preguntas inadecuadas, porque podemos decir que falta leer y comprender los textos.</w:t>
            </w:r>
          </w:p>
          <w:p w14:paraId="50D401F9" w14:textId="2C11D170" w:rsidR="00992B31" w:rsidRPr="000A0EFB" w:rsidRDefault="00992B31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Otra dificultad se presentó porque los textos presentados no se entendía porque las letras eran muy pequeñas.</w:t>
            </w:r>
          </w:p>
        </w:tc>
        <w:tc>
          <w:tcPr>
            <w:tcW w:w="2787" w:type="dxa"/>
          </w:tcPr>
          <w:p w14:paraId="705C8A24" w14:textId="77777777" w:rsidR="00992B31" w:rsidRDefault="00992B31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Con </w:t>
            </w:r>
            <w:proofErr w:type="gramStart"/>
            <w:r>
              <w:rPr>
                <w:sz w:val="16"/>
                <w:szCs w:val="16"/>
              </w:rPr>
              <w:t>todo los estudiantes</w:t>
            </w:r>
            <w:proofErr w:type="gramEnd"/>
            <w:r>
              <w:rPr>
                <w:sz w:val="16"/>
                <w:szCs w:val="16"/>
              </w:rPr>
              <w:t>, continuar con las técnicas de lectura.</w:t>
            </w:r>
          </w:p>
          <w:p w14:paraId="292C7B5E" w14:textId="77777777" w:rsidR="00992B31" w:rsidRPr="00AC359B" w:rsidRDefault="00992B31" w:rsidP="00B46BD3">
            <w:pPr>
              <w:rPr>
                <w:sz w:val="16"/>
                <w:szCs w:val="16"/>
              </w:rPr>
            </w:pPr>
            <w:r w:rsidRPr="00AC359B">
              <w:rPr>
                <w:sz w:val="16"/>
                <w:szCs w:val="16"/>
              </w:rPr>
              <w:t>Lectura comprensiva, de pequeños textos, revistas, obras existentes en la biblioteca.</w:t>
            </w:r>
          </w:p>
        </w:tc>
      </w:tr>
      <w:tr w:rsidR="00992B31" w:rsidRPr="0038715C" w14:paraId="369DFDCE" w14:textId="77777777" w:rsidTr="00B46BD3">
        <w:tc>
          <w:tcPr>
            <w:tcW w:w="1619" w:type="dxa"/>
          </w:tcPr>
          <w:p w14:paraId="62A727CA" w14:textId="77777777" w:rsidR="00992B31" w:rsidRPr="0038715C" w:rsidRDefault="00992B31" w:rsidP="00B46B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Escribe diversos tipos de textos en su lengua materna</w:t>
            </w:r>
          </w:p>
          <w:p w14:paraId="41AE4FC4" w14:textId="77777777" w:rsidR="00992B31" w:rsidRPr="0038715C" w:rsidRDefault="00992B31" w:rsidP="00B46BD3">
            <w:pPr>
              <w:rPr>
                <w:sz w:val="24"/>
                <w:szCs w:val="24"/>
              </w:rPr>
            </w:pPr>
          </w:p>
          <w:p w14:paraId="5736F4CF" w14:textId="77777777" w:rsidR="00992B31" w:rsidRPr="0038715C" w:rsidRDefault="00992B31" w:rsidP="00B46BD3">
            <w:pPr>
              <w:rPr>
                <w:sz w:val="24"/>
                <w:szCs w:val="24"/>
              </w:rPr>
            </w:pPr>
          </w:p>
          <w:p w14:paraId="725A8489" w14:textId="77777777" w:rsidR="00992B31" w:rsidRPr="0038715C" w:rsidRDefault="00992B31" w:rsidP="00B46BD3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</w:tcPr>
          <w:p w14:paraId="159B65B9" w14:textId="77777777" w:rsidR="00992B31" w:rsidRPr="00D82205" w:rsidRDefault="00992B31" w:rsidP="00B46BD3">
            <w:pPr>
              <w:rPr>
                <w:sz w:val="16"/>
                <w:szCs w:val="16"/>
              </w:rPr>
            </w:pPr>
            <w:r w:rsidRPr="00D82205">
              <w:rPr>
                <w:sz w:val="16"/>
                <w:szCs w:val="16"/>
              </w:rPr>
              <w:t>Escribe diversos tipos de textos de forma reflexiva. Adecúa su texto al destinatario, propósito y el registro a partir de su experiencia previa, de fuentes de información complementarias y divergentes, y de su conocimiento del contexto histórico y sociocultural. Organiza y desarrolla lógicamente las ideas en torno a un tema, y las estructura en párrafos, capítulos o apartados de acuerdo a distintos géneros discursivos. Establece relaciones entre ideas a través del uso preciso de diversos recursos cohesivos. Emplea vocabulario variado, especializado y preciso, así como una variedad de recursos ortográficos y textuales para darle claridad y sentido a su texto</w:t>
            </w:r>
          </w:p>
        </w:tc>
        <w:tc>
          <w:tcPr>
            <w:tcW w:w="3161" w:type="dxa"/>
          </w:tcPr>
          <w:p w14:paraId="059A17B1" w14:textId="77777777" w:rsidR="00992B31" w:rsidRDefault="00992B31" w:rsidP="00B46BD3">
            <w:pPr>
              <w:rPr>
                <w:sz w:val="16"/>
                <w:szCs w:val="16"/>
              </w:rPr>
            </w:pPr>
          </w:p>
          <w:p w14:paraId="038B9E99" w14:textId="77777777" w:rsidR="00992B31" w:rsidRPr="000A0EFB" w:rsidRDefault="00992B31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Los cinco estudiantes sometidos a evaluación diagnóstica, en lo que respecta a escribe diversos textos, el 60% de estudiantes no entiende como escribir textos propuestos, pero el 40% de estudiantes logran escribir diferentes textos  podemos hablar del 40% de estudiantes.</w:t>
            </w:r>
          </w:p>
        </w:tc>
        <w:tc>
          <w:tcPr>
            <w:tcW w:w="3457" w:type="dxa"/>
          </w:tcPr>
          <w:p w14:paraId="1E4FF707" w14:textId="77777777" w:rsidR="00992B31" w:rsidRDefault="00992B31" w:rsidP="00B46BD3">
            <w:pPr>
              <w:rPr>
                <w:sz w:val="16"/>
                <w:szCs w:val="16"/>
              </w:rPr>
            </w:pPr>
          </w:p>
          <w:p w14:paraId="63B68AFE" w14:textId="77777777" w:rsidR="00992B31" w:rsidRDefault="00483608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60% de estudiantes les faltan escribir textos de diferentes autores, según su gusto.</w:t>
            </w:r>
          </w:p>
          <w:p w14:paraId="10E2F68C" w14:textId="77777777" w:rsidR="00483608" w:rsidRDefault="00483608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Dificultad en poder iniciar a escribir textos de su creación, teniendo faltas ortográficas.</w:t>
            </w:r>
          </w:p>
          <w:p w14:paraId="7CC477CB" w14:textId="69FF0627" w:rsidR="00483608" w:rsidRPr="000A0EFB" w:rsidRDefault="00483608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Dudan en poder iniciar a elaborar un texto escrito.</w:t>
            </w:r>
          </w:p>
        </w:tc>
        <w:tc>
          <w:tcPr>
            <w:tcW w:w="2787" w:type="dxa"/>
          </w:tcPr>
          <w:p w14:paraId="1834A60D" w14:textId="77777777" w:rsidR="00992B31" w:rsidRDefault="00992B31" w:rsidP="00B46BD3">
            <w:pPr>
              <w:rPr>
                <w:sz w:val="16"/>
                <w:szCs w:val="16"/>
              </w:rPr>
            </w:pPr>
          </w:p>
          <w:p w14:paraId="36D30B94" w14:textId="77777777" w:rsidR="00992B31" w:rsidRDefault="00992B31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Lectura comprensiva, de pequeños textos, revistas, obras existentes en la biblioteca.</w:t>
            </w:r>
          </w:p>
          <w:p w14:paraId="596FF1D9" w14:textId="77777777" w:rsidR="00992B31" w:rsidRPr="000A0EFB" w:rsidRDefault="00992B31" w:rsidP="00B46BD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Escribir textos en actividades programadas para reflexionar de su producto.</w:t>
            </w:r>
          </w:p>
        </w:tc>
      </w:tr>
      <w:tr w:rsidR="00992B31" w:rsidRPr="0038715C" w14:paraId="2AB4716C" w14:textId="77777777" w:rsidTr="00B46BD3">
        <w:tc>
          <w:tcPr>
            <w:tcW w:w="1619" w:type="dxa"/>
          </w:tcPr>
          <w:p w14:paraId="661E97DB" w14:textId="77777777" w:rsidR="00992B31" w:rsidRPr="0038715C" w:rsidRDefault="00992B31" w:rsidP="00B46B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684" w:type="dxa"/>
          </w:tcPr>
          <w:p w14:paraId="3EB4AC76" w14:textId="77777777" w:rsidR="00992B31" w:rsidRPr="000A0EFB" w:rsidRDefault="00992B31" w:rsidP="00B46BD3">
            <w:pPr>
              <w:rPr>
                <w:sz w:val="16"/>
                <w:szCs w:val="16"/>
              </w:rPr>
            </w:pPr>
          </w:p>
        </w:tc>
        <w:tc>
          <w:tcPr>
            <w:tcW w:w="3161" w:type="dxa"/>
          </w:tcPr>
          <w:p w14:paraId="34490708" w14:textId="77777777" w:rsidR="00992B31" w:rsidRPr="000A0EFB" w:rsidRDefault="00992B31" w:rsidP="00B46BD3">
            <w:pPr>
              <w:rPr>
                <w:sz w:val="16"/>
                <w:szCs w:val="16"/>
              </w:rPr>
            </w:pPr>
          </w:p>
        </w:tc>
        <w:tc>
          <w:tcPr>
            <w:tcW w:w="3457" w:type="dxa"/>
          </w:tcPr>
          <w:p w14:paraId="709F816A" w14:textId="77777777" w:rsidR="00992B31" w:rsidRPr="000A0EFB" w:rsidRDefault="00992B31" w:rsidP="00B46BD3">
            <w:pPr>
              <w:rPr>
                <w:sz w:val="16"/>
                <w:szCs w:val="16"/>
              </w:rPr>
            </w:pPr>
          </w:p>
        </w:tc>
        <w:tc>
          <w:tcPr>
            <w:tcW w:w="2787" w:type="dxa"/>
          </w:tcPr>
          <w:p w14:paraId="3234B299" w14:textId="77777777" w:rsidR="00992B31" w:rsidRPr="000A0EFB" w:rsidRDefault="00992B31" w:rsidP="00B46BD3">
            <w:pPr>
              <w:rPr>
                <w:sz w:val="16"/>
                <w:szCs w:val="16"/>
              </w:rPr>
            </w:pPr>
          </w:p>
        </w:tc>
      </w:tr>
    </w:tbl>
    <w:p w14:paraId="32EDB515" w14:textId="77777777" w:rsidR="00AC359B" w:rsidRDefault="00AC359B" w:rsidP="00AC359B">
      <w:pPr>
        <w:spacing w:after="0" w:line="240" w:lineRule="auto"/>
      </w:pPr>
    </w:p>
    <w:p w14:paraId="6B382364" w14:textId="77777777" w:rsidR="00BC5E2C" w:rsidRDefault="00BC5E2C" w:rsidP="00087500">
      <w:pPr>
        <w:spacing w:after="0" w:line="240" w:lineRule="auto"/>
      </w:pPr>
    </w:p>
    <w:sectPr w:rsidR="00BC5E2C" w:rsidSect="00E51C29">
      <w:pgSz w:w="16838" w:h="11906" w:orient="landscape"/>
      <w:pgMar w:top="1276" w:right="1103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A7A4F"/>
    <w:multiLevelType w:val="hybridMultilevel"/>
    <w:tmpl w:val="4B9AC7C6"/>
    <w:lvl w:ilvl="0" w:tplc="D83629C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617095"/>
    <w:multiLevelType w:val="multilevel"/>
    <w:tmpl w:val="89FAB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5C"/>
    <w:rsid w:val="0004154A"/>
    <w:rsid w:val="00074B05"/>
    <w:rsid w:val="00087500"/>
    <w:rsid w:val="000A0EFB"/>
    <w:rsid w:val="00152576"/>
    <w:rsid w:val="002630B3"/>
    <w:rsid w:val="002D23E5"/>
    <w:rsid w:val="0038715C"/>
    <w:rsid w:val="003E2315"/>
    <w:rsid w:val="0046548E"/>
    <w:rsid w:val="00483608"/>
    <w:rsid w:val="004C3E03"/>
    <w:rsid w:val="00505720"/>
    <w:rsid w:val="00651ED4"/>
    <w:rsid w:val="007D5395"/>
    <w:rsid w:val="00804EB7"/>
    <w:rsid w:val="00956600"/>
    <w:rsid w:val="00965FD5"/>
    <w:rsid w:val="00992B31"/>
    <w:rsid w:val="00A05ACF"/>
    <w:rsid w:val="00AC359B"/>
    <w:rsid w:val="00BC5E2C"/>
    <w:rsid w:val="00BD4C9E"/>
    <w:rsid w:val="00BD4E3F"/>
    <w:rsid w:val="00BD59D8"/>
    <w:rsid w:val="00D82205"/>
    <w:rsid w:val="00E43635"/>
    <w:rsid w:val="00E51C29"/>
    <w:rsid w:val="00EF5752"/>
    <w:rsid w:val="00F4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D4047"/>
  <w15:chartTrackingRefBased/>
  <w15:docId w15:val="{3687BE33-E031-48EA-9C6F-6C21D7EB9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87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5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2000</Words>
  <Characters>11006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Jes�s Napole�n Huanca Mamani</dc:creator>
  <cp:keywords/>
  <dc:description/>
  <cp:lastModifiedBy>HP</cp:lastModifiedBy>
  <cp:revision>2</cp:revision>
  <dcterms:created xsi:type="dcterms:W3CDTF">2024-04-27T04:06:00Z</dcterms:created>
  <dcterms:modified xsi:type="dcterms:W3CDTF">2024-04-27T04:06:00Z</dcterms:modified>
</cp:coreProperties>
</file>